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E4" w:rsidRDefault="0035772A" w:rsidP="000A24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Figuras e tabelas</w:t>
      </w:r>
    </w:p>
    <w:p w:rsidR="000A2442" w:rsidRPr="000A2442" w:rsidRDefault="000A2442" w:rsidP="000A24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Artigo: </w:t>
      </w:r>
      <w:r w:rsidRPr="000A2442">
        <w:rPr>
          <w:rFonts w:ascii="Arial" w:hAnsi="Arial" w:cs="Arial"/>
          <w:bCs/>
          <w:color w:val="000000"/>
          <w:sz w:val="24"/>
          <w:szCs w:val="24"/>
        </w:rPr>
        <w:t xml:space="preserve">Características administrativas dos restaurantes </w:t>
      </w:r>
      <w:r w:rsidRPr="000A244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self service </w:t>
      </w:r>
      <w:r w:rsidRPr="000A2442">
        <w:rPr>
          <w:rFonts w:ascii="Arial" w:hAnsi="Arial" w:cs="Arial"/>
          <w:bCs/>
          <w:color w:val="000000"/>
          <w:sz w:val="24"/>
          <w:szCs w:val="24"/>
        </w:rPr>
        <w:t>de Santo Antônio de Jesus – Bahia</w:t>
      </w:r>
    </w:p>
    <w:p w:rsidR="000A2442" w:rsidRDefault="000A2442"/>
    <w:p w:rsidR="00840E92" w:rsidRDefault="00840E9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34290</wp:posOffset>
                </wp:positionV>
                <wp:extent cx="5867400" cy="5334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E92" w:rsidRPr="00E470CD" w:rsidRDefault="00917CE4" w:rsidP="00840E9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FIGURA 1 - </w:t>
                            </w:r>
                            <w:r w:rsidR="00840E92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das principais refeições servidas nos restaurantes comerciais do tipo </w:t>
                            </w:r>
                            <w:r w:rsidR="00840E92"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="00840E92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</w:p>
                          <w:p w:rsidR="00840E92" w:rsidRDefault="0084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margin-left:-.3pt;margin-top:2.7pt;width:462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" fillcolor="white [3201]" strokecolor="white [3212]" strokeweight=".5pt">
                <v:textbox>
                  <w:txbxContent>
                    <w:p w:rsidR="00840E92" w:rsidRPr="00E470CD" w:rsidRDefault="00917CE4" w:rsidP="00840E9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FIGURA 1 - </w:t>
                      </w:r>
                      <w:r w:rsidR="00840E92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das principais refeições servidas nos restaurantes comerciais do tipo </w:t>
                      </w:r>
                      <w:r w:rsidR="00840E92"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="00840E92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2012.</w:t>
                      </w:r>
                    </w:p>
                    <w:p w:rsidR="00840E92" w:rsidRDefault="00840E92"/>
                  </w:txbxContent>
                </v:textbox>
              </v:shape>
            </w:pict>
          </mc:Fallback>
        </mc:AlternateContent>
      </w:r>
    </w:p>
    <w:p w:rsidR="00840E92" w:rsidRDefault="00840E92"/>
    <w:p w:rsidR="00840E92" w:rsidRDefault="00917CE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2746375</wp:posOffset>
                </wp:positionV>
                <wp:extent cx="1485900" cy="219075"/>
                <wp:effectExtent l="0" t="0" r="19050" b="28575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CE4" w:rsidRPr="00917CE4" w:rsidRDefault="00917CE4" w:rsidP="00917CE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" o:spid="_x0000_s1027" type="#_x0000_t202" style="position:absolute;margin-left:-.3pt;margin-top:216.25pt;width:117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" fillcolor="white [3201]" strokecolor="white [3212]" strokeweight=".5pt">
                <v:textbox>
                  <w:txbxContent>
                    <w:p w:rsidR="00917CE4" w:rsidRPr="00917CE4" w:rsidRDefault="00917CE4" w:rsidP="00917CE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 w:rsidR="00840E92">
        <w:rPr>
          <w:noProof/>
          <w:lang w:eastAsia="pt-BR"/>
        </w:rPr>
        <w:drawing>
          <wp:inline distT="0" distB="0" distL="0" distR="0">
            <wp:extent cx="5753100" cy="274320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E4" w:rsidRDefault="00917CE4"/>
    <w:p w:rsidR="00840E92" w:rsidRDefault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F63F3" wp14:editId="3E7A59FD">
                <wp:simplePos x="0" y="0"/>
                <wp:positionH relativeFrom="column">
                  <wp:posOffset>-60960</wp:posOffset>
                </wp:positionH>
                <wp:positionV relativeFrom="paragraph">
                  <wp:posOffset>102235</wp:posOffset>
                </wp:positionV>
                <wp:extent cx="5867400" cy="53340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CE4" w:rsidRPr="00E470CD" w:rsidRDefault="00391FCD" w:rsidP="00917CE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17CE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FIGURA 2 - </w:t>
                            </w:r>
                            <w:r w:rsidR="00917CE4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do número médio de faltas cometidas mensalmente pelos funcionários dos restaurantes comerciais do tipo </w:t>
                            </w:r>
                            <w:r w:rsidR="00917CE4"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="00917CE4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Santo Antônio de Jesus. (BA), 2012.</w:t>
                            </w:r>
                          </w:p>
                          <w:p w:rsidR="00840E92" w:rsidRPr="00E470CD" w:rsidRDefault="00840E92" w:rsidP="00840E9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40E92" w:rsidRDefault="00840E92" w:rsidP="0084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5" o:spid="_x0000_s1028" type="#_x0000_t202" style="position:absolute;margin-left:-4.8pt;margin-top:8.05pt;width:462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" fillcolor="white [3201]" strokecolor="white [3212]" strokeweight=".5pt">
                <v:textbox>
                  <w:txbxContent>
                    <w:p w:rsidR="00917CE4" w:rsidRPr="00E470CD" w:rsidRDefault="00391FCD" w:rsidP="00917CE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917CE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FIGURA 2 - </w:t>
                      </w:r>
                      <w:r w:rsidR="00917CE4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do número médio de faltas cometidas mensalmente pelos funcionários dos restaurantes comerciais do tipo </w:t>
                      </w:r>
                      <w:r w:rsidR="00917CE4"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="00917CE4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Santo Antônio de Jesus. (BA), 2012.</w:t>
                      </w:r>
                    </w:p>
                    <w:p w:rsidR="00840E92" w:rsidRPr="00E470CD" w:rsidRDefault="00840E92" w:rsidP="00840E9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40E92" w:rsidRDefault="00840E92" w:rsidP="00840E92"/>
                  </w:txbxContent>
                </v:textbox>
              </v:shape>
            </w:pict>
          </mc:Fallback>
        </mc:AlternateContent>
      </w:r>
      <w:r w:rsidR="00917CE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17CDA" wp14:editId="109FAF29">
                <wp:simplePos x="0" y="0"/>
                <wp:positionH relativeFrom="column">
                  <wp:posOffset>898525</wp:posOffset>
                </wp:positionH>
                <wp:positionV relativeFrom="paragraph">
                  <wp:posOffset>8168005</wp:posOffset>
                </wp:positionV>
                <wp:extent cx="1387475" cy="198120"/>
                <wp:effectExtent l="7620" t="8255" r="5080" b="12700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CE4" w:rsidRPr="00E470CD" w:rsidRDefault="00917C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70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6" o:spid="_x0000_s1029" type="#_x0000_t202" style="position:absolute;margin-left:70.75pt;margin-top:643.15pt;width:109.25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" strokecolor="white">
                <v:textbox>
                  <w:txbxContent>
                    <w:p w:rsidR="00917CE4" w:rsidRPr="00E470CD" w:rsidRDefault="00917C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470CD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p w:rsidR="00840E92" w:rsidRDefault="00840E92"/>
    <w:p w:rsidR="00917CE4" w:rsidRDefault="00917CE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039D7D" wp14:editId="14BDA7B1">
                <wp:simplePos x="0" y="0"/>
                <wp:positionH relativeFrom="column">
                  <wp:posOffset>-3810</wp:posOffset>
                </wp:positionH>
                <wp:positionV relativeFrom="paragraph">
                  <wp:posOffset>2605405</wp:posOffset>
                </wp:positionV>
                <wp:extent cx="1485900" cy="219075"/>
                <wp:effectExtent l="0" t="0" r="19050" b="28575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CE4" w:rsidRPr="00917CE4" w:rsidRDefault="00917CE4" w:rsidP="00917CE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30" type="#_x0000_t202" style="position:absolute;margin-left:-.3pt;margin-top:205.15pt;width:117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" fillcolor="white [3201]" strokecolor="white [3212]" strokeweight=".5pt">
                <v:textbox>
                  <w:txbxContent>
                    <w:p w:rsidR="00917CE4" w:rsidRPr="00917CE4" w:rsidRDefault="00917CE4" w:rsidP="00917CE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4AD6FEA0" wp14:editId="34F32B59">
            <wp:extent cx="5753100" cy="260985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E4" w:rsidRDefault="00917CE4"/>
    <w:p w:rsidR="00391FCD" w:rsidRDefault="00391FC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D2CC65" wp14:editId="04F84172">
                <wp:simplePos x="0" y="0"/>
                <wp:positionH relativeFrom="column">
                  <wp:posOffset>-51435</wp:posOffset>
                </wp:positionH>
                <wp:positionV relativeFrom="paragraph">
                  <wp:posOffset>27940</wp:posOffset>
                </wp:positionV>
                <wp:extent cx="5867400" cy="533400"/>
                <wp:effectExtent l="0" t="0" r="19050" b="1905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E470CD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FIGURA 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de controle do patrimônio investido realizado pelos restaurantes comerciais do tipo </w:t>
                            </w:r>
                            <w:r w:rsidRPr="008D38F2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</w:p>
                          <w:p w:rsidR="00391FCD" w:rsidRDefault="00391FCD" w:rsidP="00391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1" o:spid="_x0000_s1031" type="#_x0000_t202" style="position:absolute;margin-left:-4.05pt;margin-top:2.2pt;width:462pt;height:4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" fillcolor="white [3201]" strokecolor="white [3212]" strokeweight=".5pt">
                <v:textbox>
                  <w:txbxContent>
                    <w:p w:rsidR="00391FCD" w:rsidRPr="00E470CD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FIGURA 3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de controle do patrimônio investido realizado pelos restaurantes comerciais do tipo </w:t>
                      </w:r>
                      <w:r w:rsidRPr="008D38F2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2012.</w:t>
                      </w:r>
                    </w:p>
                    <w:p w:rsidR="00391FCD" w:rsidRDefault="00391FCD" w:rsidP="00391FCD"/>
                  </w:txbxContent>
                </v:textbox>
              </v:shape>
            </w:pict>
          </mc:Fallback>
        </mc:AlternateContent>
      </w:r>
    </w:p>
    <w:p w:rsidR="00391FCD" w:rsidRDefault="00391FCD" w:rsidP="00391FCD"/>
    <w:p w:rsidR="007B52DE" w:rsidRDefault="00391FCD" w:rsidP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E2361C" wp14:editId="2642C776">
                <wp:simplePos x="0" y="0"/>
                <wp:positionH relativeFrom="column">
                  <wp:posOffset>-51435</wp:posOffset>
                </wp:positionH>
                <wp:positionV relativeFrom="paragraph">
                  <wp:posOffset>2531110</wp:posOffset>
                </wp:positionV>
                <wp:extent cx="1485900" cy="219075"/>
                <wp:effectExtent l="0" t="0" r="19050" b="2857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917CE4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32" type="#_x0000_t202" style="position:absolute;margin-left:-4.05pt;margin-top:199.3pt;width:117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" fillcolor="white [3201]" strokecolor="white [3212]" strokeweight=".5pt">
                <v:textbox>
                  <w:txbxContent>
                    <w:p w:rsidR="00391FCD" w:rsidRPr="00917CE4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2302EEA" wp14:editId="7D8488A4">
            <wp:extent cx="5381625" cy="2533650"/>
            <wp:effectExtent l="0" t="0" r="9525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FCD" w:rsidRDefault="00391FCD" w:rsidP="00391FCD"/>
    <w:p w:rsidR="00391FCD" w:rsidRDefault="00391FCD" w:rsidP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BE2CEC" wp14:editId="3ECE46C1">
                <wp:simplePos x="0" y="0"/>
                <wp:positionH relativeFrom="column">
                  <wp:posOffset>-51435</wp:posOffset>
                </wp:positionH>
                <wp:positionV relativeFrom="paragraph">
                  <wp:posOffset>77470</wp:posOffset>
                </wp:positionV>
                <wp:extent cx="5867400" cy="533400"/>
                <wp:effectExtent l="0" t="0" r="19050" b="1905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8D38F2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FIGURA 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de oscilação do público - alvo nos restaurantes comerciais do tipo </w:t>
                            </w:r>
                            <w:r w:rsidRPr="008D38F2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(BA).</w:t>
                            </w:r>
                          </w:p>
                          <w:p w:rsidR="00391FCD" w:rsidRPr="00E470CD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91FCD" w:rsidRDefault="00391FCD" w:rsidP="00391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4" o:spid="_x0000_s1033" type="#_x0000_t202" style="position:absolute;margin-left:-4.05pt;margin-top:6.1pt;width:462pt;height:4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" fillcolor="white [3201]" strokecolor="white [3212]" strokeweight=".5pt">
                <v:textbox>
                  <w:txbxContent>
                    <w:p w:rsidR="00391FCD" w:rsidRPr="008D38F2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FIGURA 4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de oscilação do público - alvo nos restaurantes comerciais do tipo </w:t>
                      </w:r>
                      <w:r w:rsidRPr="008D38F2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(BA).</w:t>
                      </w:r>
                    </w:p>
                    <w:p w:rsidR="00391FCD" w:rsidRPr="00E470CD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391FCD" w:rsidRDefault="00391FCD" w:rsidP="00391FCD"/>
                  </w:txbxContent>
                </v:textbox>
              </v:shape>
            </w:pict>
          </mc:Fallback>
        </mc:AlternateContent>
      </w:r>
    </w:p>
    <w:p w:rsidR="00391FCD" w:rsidRDefault="00391FCD" w:rsidP="00391FCD"/>
    <w:p w:rsidR="008B5EF2" w:rsidRDefault="00391FCD" w:rsidP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929631" wp14:editId="56988D79">
                <wp:simplePos x="0" y="0"/>
                <wp:positionH relativeFrom="column">
                  <wp:posOffset>-51435</wp:posOffset>
                </wp:positionH>
                <wp:positionV relativeFrom="paragraph">
                  <wp:posOffset>3009900</wp:posOffset>
                </wp:positionV>
                <wp:extent cx="1485900" cy="219075"/>
                <wp:effectExtent l="0" t="0" r="19050" b="28575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917CE4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" o:spid="_x0000_s1034" type="#_x0000_t202" style="position:absolute;margin-left:-4.05pt;margin-top:237pt;width:117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" fillcolor="white [3201]" strokecolor="white [3212]" strokeweight=".5pt">
                <v:textbox>
                  <w:txbxContent>
                    <w:p w:rsidR="00391FCD" w:rsidRPr="00917CE4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200650" cy="3019425"/>
            <wp:effectExtent l="0" t="0" r="0" b="952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F2" w:rsidRDefault="008B5EF2" w:rsidP="008B5EF2"/>
    <w:p w:rsidR="00391FCD" w:rsidRDefault="00391FCD" w:rsidP="008B5EF2"/>
    <w:p w:rsidR="008B5EF2" w:rsidRDefault="008B5EF2" w:rsidP="008B5EF2"/>
    <w:p w:rsidR="008B5EF2" w:rsidRDefault="008B5EF2" w:rsidP="008B5EF2"/>
    <w:p w:rsidR="008B5EF2" w:rsidRDefault="008B5EF2" w:rsidP="008B5EF2">
      <w:pPr>
        <w:jc w:val="center"/>
        <w:rPr>
          <w:rFonts w:ascii="Arial" w:hAnsi="Arial" w:cs="Arial"/>
          <w:b/>
          <w:sz w:val="24"/>
          <w:szCs w:val="24"/>
        </w:rPr>
      </w:pPr>
      <w:r w:rsidRPr="008B5EF2">
        <w:rPr>
          <w:rFonts w:ascii="Arial" w:hAnsi="Arial" w:cs="Arial"/>
          <w:b/>
          <w:sz w:val="24"/>
          <w:szCs w:val="24"/>
        </w:rPr>
        <w:lastRenderedPageBreak/>
        <w:t>Tabelas</w:t>
      </w:r>
    </w:p>
    <w:p w:rsidR="008B5EF2" w:rsidRDefault="008B5EF2" w:rsidP="008B5EF2">
      <w:pPr>
        <w:jc w:val="center"/>
        <w:rPr>
          <w:rFonts w:ascii="Arial" w:hAnsi="Arial" w:cs="Arial"/>
          <w:b/>
          <w:sz w:val="24"/>
          <w:szCs w:val="24"/>
        </w:rPr>
      </w:pPr>
    </w:p>
    <w:p w:rsidR="008B5EF2" w:rsidRDefault="008B5EF2" w:rsidP="008B5E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22796" wp14:editId="38155539">
                <wp:simplePos x="0" y="0"/>
                <wp:positionH relativeFrom="column">
                  <wp:posOffset>62865</wp:posOffset>
                </wp:positionH>
                <wp:positionV relativeFrom="paragraph">
                  <wp:posOffset>62866</wp:posOffset>
                </wp:positionV>
                <wp:extent cx="5867400" cy="438150"/>
                <wp:effectExtent l="0" t="0" r="19050" b="1905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2" w:rsidRPr="008D38F2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TABELA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Características dos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</w:t>
                            </w:r>
                            <w:r w:rsidRPr="00E470C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5EF2" w:rsidRDefault="008B5EF2" w:rsidP="008B5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7" o:spid="_x0000_s1035" type="#_x0000_t202" style="position:absolute;left:0;text-align:left;margin-left:4.95pt;margin-top:4.95pt;width:462pt;height:34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" fillcolor="white [3201]" strokecolor="white [3212]" strokeweight=".5pt">
                <v:textbox>
                  <w:txbxContent>
                    <w:p w:rsidR="008B5EF2" w:rsidRPr="008D38F2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TABELA 1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Características dos restaurantes comerciais do tipo </w:t>
                      </w:r>
                      <w:r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</w:t>
                      </w:r>
                      <w:r w:rsidRPr="00E470C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:rsidR="008B5EF2" w:rsidRPr="00E470CD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B5EF2" w:rsidRDefault="008B5EF2" w:rsidP="008B5EF2"/>
                  </w:txbxContent>
                </v:textbox>
              </v:shape>
            </w:pict>
          </mc:Fallback>
        </mc:AlternateContent>
      </w: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4" w:type="dxa"/>
        <w:tblBorders>
          <w:insideH w:val="single" w:sz="18" w:space="0" w:color="FFFFFF"/>
          <w:insideV w:val="single" w:sz="18" w:space="0" w:color="FFFFFF"/>
        </w:tblBorders>
        <w:tblLook w:val="0080" w:firstRow="0" w:lastRow="0" w:firstColumn="1" w:lastColumn="0" w:noHBand="0" w:noVBand="0"/>
      </w:tblPr>
      <w:tblGrid>
        <w:gridCol w:w="4751"/>
        <w:gridCol w:w="576"/>
        <w:gridCol w:w="817"/>
      </w:tblGrid>
      <w:tr w:rsidR="008B5EF2" w:rsidRPr="008B5EF2" w:rsidTr="008B5EF2">
        <w:trPr>
          <w:trHeight w:val="482"/>
        </w:trPr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Tempo de Funcionamento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         1 a 5 anos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    Mais de cinco anos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733A3C" wp14:editId="508DD10F">
                      <wp:simplePos x="0" y="0"/>
                      <wp:positionH relativeFrom="column">
                        <wp:posOffset>-1438275</wp:posOffset>
                      </wp:positionH>
                      <wp:positionV relativeFrom="paragraph">
                        <wp:posOffset>-9137650</wp:posOffset>
                      </wp:positionV>
                      <wp:extent cx="5692775" cy="485140"/>
                      <wp:effectExtent l="9525" t="6350" r="12700" b="13335"/>
                      <wp:wrapNone/>
                      <wp:docPr id="38" name="Caixa de tex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2775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5EF2" w:rsidRPr="00E470CD" w:rsidRDefault="008B5EF2" w:rsidP="008B5EF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E470CD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TABELA 1 - 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Características dos restaurantes comerciais do tipo 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self service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município de Santo Antônio de Jesus (BA), 2012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B05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8B5EF2" w:rsidRDefault="008B5EF2" w:rsidP="008B5EF2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8" o:spid="_x0000_s1036" type="#_x0000_t202" style="position:absolute;margin-left:-113.25pt;margin-top:-719.5pt;width:448.25pt;height:3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" strokecolor="white" strokeweight=".5pt">
                      <v:textbox>
                        <w:txbxContent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70C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TABELA 1 - 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Características dos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</w:t>
                            </w:r>
                            <w:r w:rsidRPr="00E470C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B5EF2" w:rsidRDefault="008B5EF2" w:rsidP="008B5EF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Controles realizados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Manuais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Informatizados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Manuais e informatizados 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Não responderam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Clientela alvo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Público em geral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Estudantes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Determinação dos preços dos produtos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Calculado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Mercado 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Estimado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Realização de planejamento interno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Orçamento de vendas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Orçamento de custos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Orçamento de vendas e custos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Não realiza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Sistema de remuneração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Fixo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93.33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Estruturado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6,67</w:t>
            </w:r>
          </w:p>
        </w:tc>
      </w:tr>
    </w:tbl>
    <w:p w:rsidR="008B5EF2" w:rsidRDefault="008B5EF2" w:rsidP="008B5EF2">
      <w:pPr>
        <w:ind w:firstLine="708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3E1D60" wp14:editId="3FF9BD3F">
                <wp:simplePos x="0" y="0"/>
                <wp:positionH relativeFrom="column">
                  <wp:posOffset>691515</wp:posOffset>
                </wp:positionH>
                <wp:positionV relativeFrom="paragraph">
                  <wp:posOffset>33020</wp:posOffset>
                </wp:positionV>
                <wp:extent cx="1485900" cy="219075"/>
                <wp:effectExtent l="0" t="0" r="19050" b="28575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2" w:rsidRPr="00917CE4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9" o:spid="_x0000_s1037" type="#_x0000_t202" style="position:absolute;left:0;text-align:left;margin-left:54.45pt;margin-top:2.6pt;width:117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" fillcolor="white [3201]" strokecolor="white [3212]" strokeweight=".5pt">
                <v:textbox>
                  <w:txbxContent>
                    <w:p w:rsidR="008B5EF2" w:rsidRPr="00917CE4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tabs>
          <w:tab w:val="left" w:pos="2625"/>
        </w:tabs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EC231A" wp14:editId="260B87F8">
                <wp:simplePos x="0" y="0"/>
                <wp:positionH relativeFrom="column">
                  <wp:posOffset>-165735</wp:posOffset>
                </wp:positionH>
                <wp:positionV relativeFrom="paragraph">
                  <wp:posOffset>147320</wp:posOffset>
                </wp:positionV>
                <wp:extent cx="5867400" cy="438150"/>
                <wp:effectExtent l="0" t="0" r="19050" b="1905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2" w:rsidRPr="008D38F2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TABELA 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Características da gestão administrativa dos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</w:p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5EF2" w:rsidRDefault="008B5EF2" w:rsidP="008B5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0" o:spid="_x0000_s1038" type="#_x0000_t202" style="position:absolute;margin-left:-13.05pt;margin-top:11.6pt;width:462pt;height:34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" fillcolor="white [3201]" strokecolor="white [3212]" strokeweight=".5pt">
                <v:textbox>
                  <w:txbxContent>
                    <w:p w:rsidR="008B5EF2" w:rsidRPr="008D38F2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TABELA 2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Características da gestão administrativa dos restaurantes comerciais do tipo </w:t>
                      </w:r>
                      <w:r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2012.</w:t>
                      </w:r>
                    </w:p>
                    <w:p w:rsidR="008B5EF2" w:rsidRPr="00E470CD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B5EF2" w:rsidRDefault="008B5EF2" w:rsidP="008B5E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tbl>
      <w:tblPr>
        <w:tblW w:w="4865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4990"/>
        <w:gridCol w:w="573"/>
        <w:gridCol w:w="1451"/>
        <w:gridCol w:w="573"/>
        <w:gridCol w:w="1449"/>
      </w:tblGrid>
      <w:tr w:rsidR="008B5EF2" w:rsidRPr="008B5EF2" w:rsidTr="00DA74F0">
        <w:trPr>
          <w:trHeight w:val="287"/>
        </w:trPr>
        <w:tc>
          <w:tcPr>
            <w:tcW w:w="276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SIM</w:t>
            </w:r>
          </w:p>
        </w:tc>
        <w:tc>
          <w:tcPr>
            <w:tcW w:w="11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NÃO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Treinamento periódico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80,00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20,00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Responsável técnico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80,00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Terceirização da contabilidade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6,67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Lucratividade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80,00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20,00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Uso de computador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80,00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20,00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Uso de planilhas de custo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33,33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66,67</w:t>
            </w:r>
          </w:p>
        </w:tc>
      </w:tr>
      <w:tr w:rsidR="008B5EF2" w:rsidRPr="008B5EF2" w:rsidTr="00DA74F0">
        <w:trPr>
          <w:trHeight w:val="120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Acompanhamento de preço no mercado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6,67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 indireto incluso no produto final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26,67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Controle de perdas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33,33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66,67</w:t>
            </w:r>
          </w:p>
        </w:tc>
      </w:tr>
      <w:tr w:rsidR="008B5EF2" w:rsidRPr="008B5EF2" w:rsidTr="00DA74F0">
        <w:trPr>
          <w:trHeight w:val="287"/>
        </w:trPr>
        <w:tc>
          <w:tcPr>
            <w:tcW w:w="276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Atratividade para conquistar clientes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40,00</w:t>
            </w:r>
          </w:p>
        </w:tc>
      </w:tr>
    </w:tbl>
    <w:p w:rsidR="008B5EF2" w:rsidRDefault="008B5EF2" w:rsidP="008B5EF2">
      <w:pPr>
        <w:ind w:firstLine="708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1584B1" wp14:editId="5290266F">
                <wp:simplePos x="0" y="0"/>
                <wp:positionH relativeFrom="column">
                  <wp:posOffset>-108585</wp:posOffset>
                </wp:positionH>
                <wp:positionV relativeFrom="paragraph">
                  <wp:posOffset>26035</wp:posOffset>
                </wp:positionV>
                <wp:extent cx="1485900" cy="219075"/>
                <wp:effectExtent l="0" t="0" r="19050" b="2857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2" w:rsidRPr="00917CE4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1" o:spid="_x0000_s1039" type="#_x0000_t202" style="position:absolute;left:0;text-align:left;margin-left:-8.55pt;margin-top:2.05pt;width:117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" fillcolor="white [3201]" strokecolor="white [3212]" strokeweight=".5pt">
                <v:textbox>
                  <w:txbxContent>
                    <w:p w:rsidR="008B5EF2" w:rsidRPr="00917CE4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C643CE" w:rsidRDefault="00C643CE" w:rsidP="008B5EF2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F49A3" wp14:editId="6E58DFD5">
                <wp:simplePos x="0" y="0"/>
                <wp:positionH relativeFrom="column">
                  <wp:posOffset>-13335</wp:posOffset>
                </wp:positionH>
                <wp:positionV relativeFrom="paragraph">
                  <wp:posOffset>101600</wp:posOffset>
                </wp:positionV>
                <wp:extent cx="5867400" cy="43815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3CE" w:rsidRPr="00E470CD" w:rsidRDefault="00C643CE" w:rsidP="00C643C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TABELA 3</w:t>
                            </w:r>
                            <w:r w:rsidR="008B5E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Frequência dos principais controles administrativos realizados pelos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</w:p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5EF2" w:rsidRDefault="008B5EF2" w:rsidP="008B5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2" o:spid="_x0000_s1040" type="#_x0000_t202" style="position:absolute;margin-left:-1.05pt;margin-top:8pt;width:462pt;height:34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" fillcolor="white [3201]" strokecolor="white [3212]" strokeweight=".5pt">
                <v:textbox>
                  <w:txbxContent>
                    <w:p w:rsidR="00C643CE" w:rsidRPr="00E470CD" w:rsidRDefault="00C643CE" w:rsidP="00C643C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TABELA 3</w:t>
                      </w:r>
                      <w:r w:rsidR="008B5E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Frequência dos principais controles administrativos realizados pelos restaurantes comerciais do tipo </w:t>
                      </w:r>
                      <w:r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2012.</w:t>
                      </w:r>
                    </w:p>
                    <w:p w:rsidR="008B5EF2" w:rsidRPr="00E470CD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B5EF2" w:rsidRDefault="008B5EF2" w:rsidP="008B5EF2"/>
                  </w:txbxContent>
                </v:textbox>
              </v:shape>
            </w:pict>
          </mc:Fallback>
        </mc:AlternateContent>
      </w:r>
    </w:p>
    <w:p w:rsidR="00C643CE" w:rsidRDefault="00C643CE" w:rsidP="00C643CE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6527"/>
        <w:gridCol w:w="1380"/>
        <w:gridCol w:w="1380"/>
      </w:tblGrid>
      <w:tr w:rsidR="00C643CE" w:rsidRPr="00C643CE" w:rsidTr="00DA74F0">
        <w:trPr>
          <w:trHeight w:val="300"/>
        </w:trPr>
        <w:tc>
          <w:tcPr>
            <w:tcW w:w="35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4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74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Caixa e bancos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Contas a pagar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Contas a receber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Fluxo de caixa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Estoque de matéria-prima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Estoque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Bebidas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Custos produção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Vendas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 de comercialização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46,67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 da administração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Controle de pessoal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60,00</w:t>
            </w:r>
          </w:p>
        </w:tc>
      </w:tr>
      <w:tr w:rsidR="00C643CE" w:rsidRPr="00C643CE" w:rsidTr="00DA74F0">
        <w:trPr>
          <w:trHeight w:val="152"/>
        </w:trPr>
        <w:tc>
          <w:tcPr>
            <w:tcW w:w="351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Controle de bens, equipamentos e instalações.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40,00</w:t>
            </w:r>
          </w:p>
        </w:tc>
      </w:tr>
    </w:tbl>
    <w:p w:rsidR="008B5EF2" w:rsidRPr="00C643CE" w:rsidRDefault="00C643CE" w:rsidP="00C643CE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F735AB" wp14:editId="06D2CCA6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1485900" cy="219075"/>
                <wp:effectExtent l="0" t="0" r="19050" b="28575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3CE" w:rsidRPr="00917CE4" w:rsidRDefault="00C643CE" w:rsidP="00C643C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3" o:spid="_x0000_s1041" type="#_x0000_t202" style="position:absolute;margin-left:-1.05pt;margin-top:1.05pt;width:117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" fillcolor="white [3201]" strokecolor="white [3212]" strokeweight=".5pt">
                <v:textbox>
                  <w:txbxContent>
                    <w:p w:rsidR="00C643CE" w:rsidRPr="00917CE4" w:rsidRDefault="00C643CE" w:rsidP="00C643C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EF2" w:rsidRPr="00C643CE" w:rsidSect="00840E9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92"/>
    <w:rsid w:val="000006E2"/>
    <w:rsid w:val="00001063"/>
    <w:rsid w:val="00001B09"/>
    <w:rsid w:val="00001CFE"/>
    <w:rsid w:val="000027AC"/>
    <w:rsid w:val="000032CB"/>
    <w:rsid w:val="0000364B"/>
    <w:rsid w:val="00004266"/>
    <w:rsid w:val="00004EBE"/>
    <w:rsid w:val="00005E58"/>
    <w:rsid w:val="00005FF6"/>
    <w:rsid w:val="000061E9"/>
    <w:rsid w:val="000075BA"/>
    <w:rsid w:val="00007FB2"/>
    <w:rsid w:val="00010411"/>
    <w:rsid w:val="000116A1"/>
    <w:rsid w:val="00012394"/>
    <w:rsid w:val="000124EA"/>
    <w:rsid w:val="00013841"/>
    <w:rsid w:val="00013D80"/>
    <w:rsid w:val="00015CEB"/>
    <w:rsid w:val="00017F85"/>
    <w:rsid w:val="000201EF"/>
    <w:rsid w:val="00021848"/>
    <w:rsid w:val="00021989"/>
    <w:rsid w:val="00023A07"/>
    <w:rsid w:val="00024B48"/>
    <w:rsid w:val="00025257"/>
    <w:rsid w:val="000258B9"/>
    <w:rsid w:val="00026166"/>
    <w:rsid w:val="00026272"/>
    <w:rsid w:val="000265FE"/>
    <w:rsid w:val="00026BE8"/>
    <w:rsid w:val="0002736F"/>
    <w:rsid w:val="00027F10"/>
    <w:rsid w:val="000320A9"/>
    <w:rsid w:val="00032FEE"/>
    <w:rsid w:val="000333D4"/>
    <w:rsid w:val="000338FF"/>
    <w:rsid w:val="00033D3C"/>
    <w:rsid w:val="00033F19"/>
    <w:rsid w:val="00034F9E"/>
    <w:rsid w:val="00035047"/>
    <w:rsid w:val="0003572D"/>
    <w:rsid w:val="00035BA5"/>
    <w:rsid w:val="0003633F"/>
    <w:rsid w:val="0003637F"/>
    <w:rsid w:val="0003670E"/>
    <w:rsid w:val="000367D2"/>
    <w:rsid w:val="00040323"/>
    <w:rsid w:val="00041E36"/>
    <w:rsid w:val="00042742"/>
    <w:rsid w:val="000431E4"/>
    <w:rsid w:val="00044719"/>
    <w:rsid w:val="00044E49"/>
    <w:rsid w:val="000462C2"/>
    <w:rsid w:val="00046F60"/>
    <w:rsid w:val="00047E14"/>
    <w:rsid w:val="00050533"/>
    <w:rsid w:val="00050993"/>
    <w:rsid w:val="00051715"/>
    <w:rsid w:val="000517C6"/>
    <w:rsid w:val="00051A7C"/>
    <w:rsid w:val="00052103"/>
    <w:rsid w:val="00053C73"/>
    <w:rsid w:val="00054398"/>
    <w:rsid w:val="00054963"/>
    <w:rsid w:val="00055565"/>
    <w:rsid w:val="000561D1"/>
    <w:rsid w:val="000565D3"/>
    <w:rsid w:val="0005769F"/>
    <w:rsid w:val="0006011D"/>
    <w:rsid w:val="00060AE8"/>
    <w:rsid w:val="00061D38"/>
    <w:rsid w:val="00062128"/>
    <w:rsid w:val="000637F5"/>
    <w:rsid w:val="0006406B"/>
    <w:rsid w:val="00064EAF"/>
    <w:rsid w:val="00065A6B"/>
    <w:rsid w:val="00066749"/>
    <w:rsid w:val="000673BD"/>
    <w:rsid w:val="0007139F"/>
    <w:rsid w:val="000718D0"/>
    <w:rsid w:val="000719F2"/>
    <w:rsid w:val="00071C1C"/>
    <w:rsid w:val="0007396E"/>
    <w:rsid w:val="00074B80"/>
    <w:rsid w:val="00075FA3"/>
    <w:rsid w:val="00077248"/>
    <w:rsid w:val="000776AD"/>
    <w:rsid w:val="00077EEF"/>
    <w:rsid w:val="00080F57"/>
    <w:rsid w:val="000827E7"/>
    <w:rsid w:val="00082F61"/>
    <w:rsid w:val="00083997"/>
    <w:rsid w:val="00083AED"/>
    <w:rsid w:val="00083B36"/>
    <w:rsid w:val="00084BA8"/>
    <w:rsid w:val="0008508E"/>
    <w:rsid w:val="00085590"/>
    <w:rsid w:val="0008586D"/>
    <w:rsid w:val="00085C02"/>
    <w:rsid w:val="00086C75"/>
    <w:rsid w:val="00086D66"/>
    <w:rsid w:val="00086D79"/>
    <w:rsid w:val="00086DDA"/>
    <w:rsid w:val="0009063A"/>
    <w:rsid w:val="00090F65"/>
    <w:rsid w:val="00091AB8"/>
    <w:rsid w:val="00091B55"/>
    <w:rsid w:val="00091DD3"/>
    <w:rsid w:val="00091DF4"/>
    <w:rsid w:val="000935C3"/>
    <w:rsid w:val="00093BE0"/>
    <w:rsid w:val="000942C7"/>
    <w:rsid w:val="000947A7"/>
    <w:rsid w:val="00096004"/>
    <w:rsid w:val="000970A4"/>
    <w:rsid w:val="000A1913"/>
    <w:rsid w:val="000A2442"/>
    <w:rsid w:val="000A3560"/>
    <w:rsid w:val="000A37DF"/>
    <w:rsid w:val="000A3B02"/>
    <w:rsid w:val="000A3F0C"/>
    <w:rsid w:val="000A5C67"/>
    <w:rsid w:val="000A5D58"/>
    <w:rsid w:val="000A629D"/>
    <w:rsid w:val="000A729E"/>
    <w:rsid w:val="000A74BF"/>
    <w:rsid w:val="000A79C0"/>
    <w:rsid w:val="000B0F8C"/>
    <w:rsid w:val="000B1093"/>
    <w:rsid w:val="000B1187"/>
    <w:rsid w:val="000B1265"/>
    <w:rsid w:val="000B2954"/>
    <w:rsid w:val="000B30B2"/>
    <w:rsid w:val="000B3793"/>
    <w:rsid w:val="000B4382"/>
    <w:rsid w:val="000B6120"/>
    <w:rsid w:val="000B72BD"/>
    <w:rsid w:val="000B75BA"/>
    <w:rsid w:val="000B7BC3"/>
    <w:rsid w:val="000C1415"/>
    <w:rsid w:val="000C2249"/>
    <w:rsid w:val="000C28B1"/>
    <w:rsid w:val="000C2A41"/>
    <w:rsid w:val="000C2B06"/>
    <w:rsid w:val="000C3054"/>
    <w:rsid w:val="000C4653"/>
    <w:rsid w:val="000C4FEF"/>
    <w:rsid w:val="000C7202"/>
    <w:rsid w:val="000D05C4"/>
    <w:rsid w:val="000D36B2"/>
    <w:rsid w:val="000D4901"/>
    <w:rsid w:val="000D5162"/>
    <w:rsid w:val="000D6064"/>
    <w:rsid w:val="000D6A6B"/>
    <w:rsid w:val="000E1B87"/>
    <w:rsid w:val="000E1C92"/>
    <w:rsid w:val="000E39D0"/>
    <w:rsid w:val="000E4078"/>
    <w:rsid w:val="000E454C"/>
    <w:rsid w:val="000E4A55"/>
    <w:rsid w:val="000E6066"/>
    <w:rsid w:val="000E6147"/>
    <w:rsid w:val="000E62E8"/>
    <w:rsid w:val="000E6895"/>
    <w:rsid w:val="000F138F"/>
    <w:rsid w:val="000F183C"/>
    <w:rsid w:val="000F313A"/>
    <w:rsid w:val="000F318C"/>
    <w:rsid w:val="000F3F28"/>
    <w:rsid w:val="000F4497"/>
    <w:rsid w:val="000F46B6"/>
    <w:rsid w:val="000F5E74"/>
    <w:rsid w:val="000F61E6"/>
    <w:rsid w:val="000F6762"/>
    <w:rsid w:val="000F6DBD"/>
    <w:rsid w:val="000F6EE3"/>
    <w:rsid w:val="000F7052"/>
    <w:rsid w:val="00100B77"/>
    <w:rsid w:val="00100D88"/>
    <w:rsid w:val="00101100"/>
    <w:rsid w:val="001014A7"/>
    <w:rsid w:val="001017FC"/>
    <w:rsid w:val="001022AE"/>
    <w:rsid w:val="00103118"/>
    <w:rsid w:val="001039B8"/>
    <w:rsid w:val="00103E53"/>
    <w:rsid w:val="00104657"/>
    <w:rsid w:val="0010664E"/>
    <w:rsid w:val="00106F6A"/>
    <w:rsid w:val="00107A23"/>
    <w:rsid w:val="0011058A"/>
    <w:rsid w:val="00110A20"/>
    <w:rsid w:val="00111A2E"/>
    <w:rsid w:val="00112F14"/>
    <w:rsid w:val="00112F84"/>
    <w:rsid w:val="001134CD"/>
    <w:rsid w:val="00113C7B"/>
    <w:rsid w:val="00113F7F"/>
    <w:rsid w:val="0011478E"/>
    <w:rsid w:val="001165BC"/>
    <w:rsid w:val="0011677D"/>
    <w:rsid w:val="0011688D"/>
    <w:rsid w:val="00120A53"/>
    <w:rsid w:val="00120D7A"/>
    <w:rsid w:val="00121F6A"/>
    <w:rsid w:val="0012244B"/>
    <w:rsid w:val="00122C66"/>
    <w:rsid w:val="0012300B"/>
    <w:rsid w:val="001237FD"/>
    <w:rsid w:val="0012382F"/>
    <w:rsid w:val="00125015"/>
    <w:rsid w:val="0012588E"/>
    <w:rsid w:val="00126A8F"/>
    <w:rsid w:val="00126E37"/>
    <w:rsid w:val="00127A06"/>
    <w:rsid w:val="00127D80"/>
    <w:rsid w:val="00130551"/>
    <w:rsid w:val="001306E1"/>
    <w:rsid w:val="0013096E"/>
    <w:rsid w:val="00130BED"/>
    <w:rsid w:val="00131487"/>
    <w:rsid w:val="00131597"/>
    <w:rsid w:val="00132C91"/>
    <w:rsid w:val="001341FC"/>
    <w:rsid w:val="00136772"/>
    <w:rsid w:val="0013685E"/>
    <w:rsid w:val="00136930"/>
    <w:rsid w:val="00136D3C"/>
    <w:rsid w:val="00136DC4"/>
    <w:rsid w:val="00141CA5"/>
    <w:rsid w:val="001423E7"/>
    <w:rsid w:val="00143B7A"/>
    <w:rsid w:val="00143BF4"/>
    <w:rsid w:val="0014464C"/>
    <w:rsid w:val="001446DF"/>
    <w:rsid w:val="00144A59"/>
    <w:rsid w:val="00144ACB"/>
    <w:rsid w:val="00144E8A"/>
    <w:rsid w:val="001452EB"/>
    <w:rsid w:val="00145A2F"/>
    <w:rsid w:val="00145E33"/>
    <w:rsid w:val="00147084"/>
    <w:rsid w:val="0014717F"/>
    <w:rsid w:val="00147335"/>
    <w:rsid w:val="00147CDC"/>
    <w:rsid w:val="00147CEE"/>
    <w:rsid w:val="00150554"/>
    <w:rsid w:val="0015079E"/>
    <w:rsid w:val="00150D36"/>
    <w:rsid w:val="00150E0D"/>
    <w:rsid w:val="00152255"/>
    <w:rsid w:val="0015485D"/>
    <w:rsid w:val="00154B36"/>
    <w:rsid w:val="001551E9"/>
    <w:rsid w:val="0015668F"/>
    <w:rsid w:val="00156A85"/>
    <w:rsid w:val="00160316"/>
    <w:rsid w:val="0016278C"/>
    <w:rsid w:val="00162D5B"/>
    <w:rsid w:val="00162E7E"/>
    <w:rsid w:val="001647C9"/>
    <w:rsid w:val="00165182"/>
    <w:rsid w:val="00165840"/>
    <w:rsid w:val="00166FEF"/>
    <w:rsid w:val="001670EA"/>
    <w:rsid w:val="001673D2"/>
    <w:rsid w:val="00170797"/>
    <w:rsid w:val="00170D80"/>
    <w:rsid w:val="00171214"/>
    <w:rsid w:val="00171C98"/>
    <w:rsid w:val="00171CD3"/>
    <w:rsid w:val="00171DF5"/>
    <w:rsid w:val="00172009"/>
    <w:rsid w:val="001727E9"/>
    <w:rsid w:val="00172A1F"/>
    <w:rsid w:val="00173A19"/>
    <w:rsid w:val="00174288"/>
    <w:rsid w:val="001747E8"/>
    <w:rsid w:val="00174E4D"/>
    <w:rsid w:val="00175EEB"/>
    <w:rsid w:val="0017645C"/>
    <w:rsid w:val="00176CAE"/>
    <w:rsid w:val="00176CFF"/>
    <w:rsid w:val="00177991"/>
    <w:rsid w:val="00177B05"/>
    <w:rsid w:val="00177DE7"/>
    <w:rsid w:val="00177DF4"/>
    <w:rsid w:val="0018165A"/>
    <w:rsid w:val="00181EBB"/>
    <w:rsid w:val="00182329"/>
    <w:rsid w:val="00182BD3"/>
    <w:rsid w:val="00183315"/>
    <w:rsid w:val="001834C7"/>
    <w:rsid w:val="00183941"/>
    <w:rsid w:val="001843E7"/>
    <w:rsid w:val="00187389"/>
    <w:rsid w:val="001875A3"/>
    <w:rsid w:val="00187EEC"/>
    <w:rsid w:val="0019035D"/>
    <w:rsid w:val="0019061F"/>
    <w:rsid w:val="00191514"/>
    <w:rsid w:val="00191680"/>
    <w:rsid w:val="0019170B"/>
    <w:rsid w:val="00191A12"/>
    <w:rsid w:val="00191F17"/>
    <w:rsid w:val="0019215F"/>
    <w:rsid w:val="00192A37"/>
    <w:rsid w:val="00193E5C"/>
    <w:rsid w:val="0019408B"/>
    <w:rsid w:val="00195111"/>
    <w:rsid w:val="00195BCF"/>
    <w:rsid w:val="00195D9B"/>
    <w:rsid w:val="00196061"/>
    <w:rsid w:val="00196089"/>
    <w:rsid w:val="001967A2"/>
    <w:rsid w:val="00196D3F"/>
    <w:rsid w:val="001A00F4"/>
    <w:rsid w:val="001A0FDC"/>
    <w:rsid w:val="001A1C5A"/>
    <w:rsid w:val="001A293B"/>
    <w:rsid w:val="001A3368"/>
    <w:rsid w:val="001A55D3"/>
    <w:rsid w:val="001A5C3A"/>
    <w:rsid w:val="001A7A2B"/>
    <w:rsid w:val="001B0F07"/>
    <w:rsid w:val="001B15F8"/>
    <w:rsid w:val="001B17CC"/>
    <w:rsid w:val="001B18E4"/>
    <w:rsid w:val="001B1F27"/>
    <w:rsid w:val="001B2002"/>
    <w:rsid w:val="001B229E"/>
    <w:rsid w:val="001B2528"/>
    <w:rsid w:val="001B43D3"/>
    <w:rsid w:val="001B68A1"/>
    <w:rsid w:val="001B6C79"/>
    <w:rsid w:val="001B75C0"/>
    <w:rsid w:val="001B7718"/>
    <w:rsid w:val="001C0444"/>
    <w:rsid w:val="001C22E0"/>
    <w:rsid w:val="001C2370"/>
    <w:rsid w:val="001C3220"/>
    <w:rsid w:val="001C3711"/>
    <w:rsid w:val="001C39B4"/>
    <w:rsid w:val="001C3A7F"/>
    <w:rsid w:val="001C73E6"/>
    <w:rsid w:val="001D152B"/>
    <w:rsid w:val="001D191A"/>
    <w:rsid w:val="001D1E05"/>
    <w:rsid w:val="001D1FCB"/>
    <w:rsid w:val="001D2D26"/>
    <w:rsid w:val="001D3416"/>
    <w:rsid w:val="001D3C4D"/>
    <w:rsid w:val="001D464C"/>
    <w:rsid w:val="001D48F2"/>
    <w:rsid w:val="001D5816"/>
    <w:rsid w:val="001D7149"/>
    <w:rsid w:val="001D7D69"/>
    <w:rsid w:val="001D7F82"/>
    <w:rsid w:val="001E1370"/>
    <w:rsid w:val="001E18EB"/>
    <w:rsid w:val="001E1B3E"/>
    <w:rsid w:val="001E2761"/>
    <w:rsid w:val="001E2FCB"/>
    <w:rsid w:val="001E37B8"/>
    <w:rsid w:val="001E4CD1"/>
    <w:rsid w:val="001E57E7"/>
    <w:rsid w:val="001E732A"/>
    <w:rsid w:val="001E7F97"/>
    <w:rsid w:val="001F02D7"/>
    <w:rsid w:val="001F180E"/>
    <w:rsid w:val="001F2463"/>
    <w:rsid w:val="001F3E78"/>
    <w:rsid w:val="001F3EC3"/>
    <w:rsid w:val="001F45B5"/>
    <w:rsid w:val="001F563A"/>
    <w:rsid w:val="001F6FB3"/>
    <w:rsid w:val="001F74AF"/>
    <w:rsid w:val="001F7A3E"/>
    <w:rsid w:val="002006BB"/>
    <w:rsid w:val="002013BD"/>
    <w:rsid w:val="002018B2"/>
    <w:rsid w:val="00201C0B"/>
    <w:rsid w:val="0020298B"/>
    <w:rsid w:val="00205465"/>
    <w:rsid w:val="00205EA2"/>
    <w:rsid w:val="00205F87"/>
    <w:rsid w:val="00206763"/>
    <w:rsid w:val="00206C67"/>
    <w:rsid w:val="002073F8"/>
    <w:rsid w:val="00207473"/>
    <w:rsid w:val="00207549"/>
    <w:rsid w:val="00207B2C"/>
    <w:rsid w:val="00210571"/>
    <w:rsid w:val="002115E2"/>
    <w:rsid w:val="002127CC"/>
    <w:rsid w:val="00212B0B"/>
    <w:rsid w:val="002132EF"/>
    <w:rsid w:val="00213312"/>
    <w:rsid w:val="002136F7"/>
    <w:rsid w:val="002137E4"/>
    <w:rsid w:val="00213DDF"/>
    <w:rsid w:val="00214184"/>
    <w:rsid w:val="002153ED"/>
    <w:rsid w:val="002154B8"/>
    <w:rsid w:val="00215673"/>
    <w:rsid w:val="00215B0E"/>
    <w:rsid w:val="00215FCF"/>
    <w:rsid w:val="0021715B"/>
    <w:rsid w:val="002178D1"/>
    <w:rsid w:val="0021790D"/>
    <w:rsid w:val="00217B03"/>
    <w:rsid w:val="0022023F"/>
    <w:rsid w:val="00220697"/>
    <w:rsid w:val="00220956"/>
    <w:rsid w:val="00220C1A"/>
    <w:rsid w:val="00220ED9"/>
    <w:rsid w:val="00222D23"/>
    <w:rsid w:val="002237CB"/>
    <w:rsid w:val="00225CBE"/>
    <w:rsid w:val="00225D94"/>
    <w:rsid w:val="00226C0F"/>
    <w:rsid w:val="002304DA"/>
    <w:rsid w:val="002317CB"/>
    <w:rsid w:val="002321B3"/>
    <w:rsid w:val="00232877"/>
    <w:rsid w:val="0023332F"/>
    <w:rsid w:val="00233FE0"/>
    <w:rsid w:val="00235759"/>
    <w:rsid w:val="0023607C"/>
    <w:rsid w:val="002366AB"/>
    <w:rsid w:val="00237377"/>
    <w:rsid w:val="002377A2"/>
    <w:rsid w:val="0024000A"/>
    <w:rsid w:val="00241537"/>
    <w:rsid w:val="00241941"/>
    <w:rsid w:val="00241AC4"/>
    <w:rsid w:val="002422BE"/>
    <w:rsid w:val="00243B27"/>
    <w:rsid w:val="00243CE0"/>
    <w:rsid w:val="00244399"/>
    <w:rsid w:val="00244953"/>
    <w:rsid w:val="00244B76"/>
    <w:rsid w:val="00244BE9"/>
    <w:rsid w:val="0024645A"/>
    <w:rsid w:val="00246D82"/>
    <w:rsid w:val="00250D79"/>
    <w:rsid w:val="002529D0"/>
    <w:rsid w:val="00252E90"/>
    <w:rsid w:val="002533E4"/>
    <w:rsid w:val="002543A9"/>
    <w:rsid w:val="00254B0A"/>
    <w:rsid w:val="002550B3"/>
    <w:rsid w:val="00255A8C"/>
    <w:rsid w:val="00260C47"/>
    <w:rsid w:val="00260E49"/>
    <w:rsid w:val="002612D1"/>
    <w:rsid w:val="00261995"/>
    <w:rsid w:val="002638E7"/>
    <w:rsid w:val="00263AB6"/>
    <w:rsid w:val="00263DE6"/>
    <w:rsid w:val="0026440A"/>
    <w:rsid w:val="0026504C"/>
    <w:rsid w:val="00265C72"/>
    <w:rsid w:val="00267078"/>
    <w:rsid w:val="00267344"/>
    <w:rsid w:val="002704A7"/>
    <w:rsid w:val="002708A4"/>
    <w:rsid w:val="00270BAB"/>
    <w:rsid w:val="00271080"/>
    <w:rsid w:val="002711D6"/>
    <w:rsid w:val="00271AE8"/>
    <w:rsid w:val="00272641"/>
    <w:rsid w:val="00273B10"/>
    <w:rsid w:val="00273D68"/>
    <w:rsid w:val="0027439C"/>
    <w:rsid w:val="00274B27"/>
    <w:rsid w:val="00274B46"/>
    <w:rsid w:val="00275083"/>
    <w:rsid w:val="00275871"/>
    <w:rsid w:val="00275B35"/>
    <w:rsid w:val="00275FF3"/>
    <w:rsid w:val="00276ACD"/>
    <w:rsid w:val="00277016"/>
    <w:rsid w:val="00280825"/>
    <w:rsid w:val="00280DBF"/>
    <w:rsid w:val="00280DCD"/>
    <w:rsid w:val="00282BD7"/>
    <w:rsid w:val="002830E9"/>
    <w:rsid w:val="002836C4"/>
    <w:rsid w:val="00283834"/>
    <w:rsid w:val="00283856"/>
    <w:rsid w:val="00283C8E"/>
    <w:rsid w:val="0028560B"/>
    <w:rsid w:val="0028583E"/>
    <w:rsid w:val="0028673D"/>
    <w:rsid w:val="00287834"/>
    <w:rsid w:val="00290FE5"/>
    <w:rsid w:val="00292876"/>
    <w:rsid w:val="00293291"/>
    <w:rsid w:val="00295270"/>
    <w:rsid w:val="002952E9"/>
    <w:rsid w:val="002957CA"/>
    <w:rsid w:val="002974FD"/>
    <w:rsid w:val="00297B1C"/>
    <w:rsid w:val="00297DB3"/>
    <w:rsid w:val="002A1ED4"/>
    <w:rsid w:val="002A2352"/>
    <w:rsid w:val="002A289B"/>
    <w:rsid w:val="002A332E"/>
    <w:rsid w:val="002A345C"/>
    <w:rsid w:val="002A36A3"/>
    <w:rsid w:val="002A3B6F"/>
    <w:rsid w:val="002A482E"/>
    <w:rsid w:val="002A492A"/>
    <w:rsid w:val="002A5A25"/>
    <w:rsid w:val="002A5A33"/>
    <w:rsid w:val="002A5DCF"/>
    <w:rsid w:val="002A6503"/>
    <w:rsid w:val="002A6908"/>
    <w:rsid w:val="002A6B16"/>
    <w:rsid w:val="002A6B28"/>
    <w:rsid w:val="002A7696"/>
    <w:rsid w:val="002A7C37"/>
    <w:rsid w:val="002B1C50"/>
    <w:rsid w:val="002B2856"/>
    <w:rsid w:val="002B3514"/>
    <w:rsid w:val="002B384C"/>
    <w:rsid w:val="002B3869"/>
    <w:rsid w:val="002B4D3D"/>
    <w:rsid w:val="002B51BE"/>
    <w:rsid w:val="002B59AE"/>
    <w:rsid w:val="002B5AC7"/>
    <w:rsid w:val="002B600B"/>
    <w:rsid w:val="002B6601"/>
    <w:rsid w:val="002B7309"/>
    <w:rsid w:val="002C0410"/>
    <w:rsid w:val="002C08E1"/>
    <w:rsid w:val="002C1C1D"/>
    <w:rsid w:val="002C2C1A"/>
    <w:rsid w:val="002C3606"/>
    <w:rsid w:val="002C4D04"/>
    <w:rsid w:val="002C4DD4"/>
    <w:rsid w:val="002C5318"/>
    <w:rsid w:val="002C5AEB"/>
    <w:rsid w:val="002C5C1F"/>
    <w:rsid w:val="002C6042"/>
    <w:rsid w:val="002C60F7"/>
    <w:rsid w:val="002D022C"/>
    <w:rsid w:val="002D25CE"/>
    <w:rsid w:val="002D2DFD"/>
    <w:rsid w:val="002D30EF"/>
    <w:rsid w:val="002D37DC"/>
    <w:rsid w:val="002D482A"/>
    <w:rsid w:val="002D4B93"/>
    <w:rsid w:val="002D5B73"/>
    <w:rsid w:val="002D619B"/>
    <w:rsid w:val="002D6E53"/>
    <w:rsid w:val="002D6FF4"/>
    <w:rsid w:val="002D734E"/>
    <w:rsid w:val="002D7D05"/>
    <w:rsid w:val="002E0516"/>
    <w:rsid w:val="002E063B"/>
    <w:rsid w:val="002E07B8"/>
    <w:rsid w:val="002E0FB2"/>
    <w:rsid w:val="002E19A7"/>
    <w:rsid w:val="002E1B4B"/>
    <w:rsid w:val="002E22F4"/>
    <w:rsid w:val="002E2DE8"/>
    <w:rsid w:val="002E426A"/>
    <w:rsid w:val="002E4BEC"/>
    <w:rsid w:val="002E519F"/>
    <w:rsid w:val="002E5479"/>
    <w:rsid w:val="002E6BD1"/>
    <w:rsid w:val="002E6C95"/>
    <w:rsid w:val="002F0150"/>
    <w:rsid w:val="002F145F"/>
    <w:rsid w:val="002F1E12"/>
    <w:rsid w:val="002F265F"/>
    <w:rsid w:val="002F285A"/>
    <w:rsid w:val="002F28D3"/>
    <w:rsid w:val="002F2C62"/>
    <w:rsid w:val="002F2EE0"/>
    <w:rsid w:val="002F31DE"/>
    <w:rsid w:val="002F372D"/>
    <w:rsid w:val="002F4F79"/>
    <w:rsid w:val="002F5495"/>
    <w:rsid w:val="002F6402"/>
    <w:rsid w:val="002F64FF"/>
    <w:rsid w:val="002F7A7D"/>
    <w:rsid w:val="002F7B21"/>
    <w:rsid w:val="003016D8"/>
    <w:rsid w:val="00301D03"/>
    <w:rsid w:val="00301D66"/>
    <w:rsid w:val="00304576"/>
    <w:rsid w:val="003052E8"/>
    <w:rsid w:val="00305B3B"/>
    <w:rsid w:val="0030664B"/>
    <w:rsid w:val="00307550"/>
    <w:rsid w:val="0031090D"/>
    <w:rsid w:val="00311ABA"/>
    <w:rsid w:val="00313855"/>
    <w:rsid w:val="00313F40"/>
    <w:rsid w:val="00313FB3"/>
    <w:rsid w:val="00314DD5"/>
    <w:rsid w:val="003163CD"/>
    <w:rsid w:val="00320748"/>
    <w:rsid w:val="00320D97"/>
    <w:rsid w:val="00321479"/>
    <w:rsid w:val="00321DCC"/>
    <w:rsid w:val="00323ACA"/>
    <w:rsid w:val="0032430C"/>
    <w:rsid w:val="00324AD2"/>
    <w:rsid w:val="00326E36"/>
    <w:rsid w:val="00326F17"/>
    <w:rsid w:val="00326F97"/>
    <w:rsid w:val="0033087C"/>
    <w:rsid w:val="00332818"/>
    <w:rsid w:val="00332C2A"/>
    <w:rsid w:val="00332CF9"/>
    <w:rsid w:val="003337E7"/>
    <w:rsid w:val="00333842"/>
    <w:rsid w:val="00337662"/>
    <w:rsid w:val="003405F6"/>
    <w:rsid w:val="00340AF9"/>
    <w:rsid w:val="00340B42"/>
    <w:rsid w:val="00341D1A"/>
    <w:rsid w:val="00343B66"/>
    <w:rsid w:val="00344D52"/>
    <w:rsid w:val="00345D67"/>
    <w:rsid w:val="0034613D"/>
    <w:rsid w:val="003461D9"/>
    <w:rsid w:val="00347114"/>
    <w:rsid w:val="00347E8A"/>
    <w:rsid w:val="003502F6"/>
    <w:rsid w:val="003507B2"/>
    <w:rsid w:val="00350E96"/>
    <w:rsid w:val="0035194F"/>
    <w:rsid w:val="00351B9F"/>
    <w:rsid w:val="00354215"/>
    <w:rsid w:val="00354C3A"/>
    <w:rsid w:val="0035527A"/>
    <w:rsid w:val="0035551E"/>
    <w:rsid w:val="00356185"/>
    <w:rsid w:val="00356839"/>
    <w:rsid w:val="00356A09"/>
    <w:rsid w:val="0035727E"/>
    <w:rsid w:val="0035772A"/>
    <w:rsid w:val="00357CBD"/>
    <w:rsid w:val="00360C71"/>
    <w:rsid w:val="00361BD0"/>
    <w:rsid w:val="00362D5D"/>
    <w:rsid w:val="00363BF4"/>
    <w:rsid w:val="00366335"/>
    <w:rsid w:val="00366C61"/>
    <w:rsid w:val="00370417"/>
    <w:rsid w:val="00370B95"/>
    <w:rsid w:val="00371B32"/>
    <w:rsid w:val="003729BC"/>
    <w:rsid w:val="00372F0F"/>
    <w:rsid w:val="00373560"/>
    <w:rsid w:val="0037392D"/>
    <w:rsid w:val="003740A6"/>
    <w:rsid w:val="00374851"/>
    <w:rsid w:val="0037772A"/>
    <w:rsid w:val="00377B4A"/>
    <w:rsid w:val="00380903"/>
    <w:rsid w:val="0038126B"/>
    <w:rsid w:val="0038135C"/>
    <w:rsid w:val="0038214B"/>
    <w:rsid w:val="00382A85"/>
    <w:rsid w:val="003837E6"/>
    <w:rsid w:val="00385496"/>
    <w:rsid w:val="00385B5D"/>
    <w:rsid w:val="00385B72"/>
    <w:rsid w:val="00387761"/>
    <w:rsid w:val="00387B48"/>
    <w:rsid w:val="00387FF8"/>
    <w:rsid w:val="00390BBA"/>
    <w:rsid w:val="00391A8F"/>
    <w:rsid w:val="00391BC6"/>
    <w:rsid w:val="00391F24"/>
    <w:rsid w:val="00391FCD"/>
    <w:rsid w:val="00392FC3"/>
    <w:rsid w:val="00393303"/>
    <w:rsid w:val="003934B2"/>
    <w:rsid w:val="00394712"/>
    <w:rsid w:val="0039505A"/>
    <w:rsid w:val="00395C40"/>
    <w:rsid w:val="00395F3B"/>
    <w:rsid w:val="003A0770"/>
    <w:rsid w:val="003A1535"/>
    <w:rsid w:val="003A15DD"/>
    <w:rsid w:val="003A1B8B"/>
    <w:rsid w:val="003A3577"/>
    <w:rsid w:val="003A3A02"/>
    <w:rsid w:val="003A3BE0"/>
    <w:rsid w:val="003A4AAB"/>
    <w:rsid w:val="003A591F"/>
    <w:rsid w:val="003A5B8E"/>
    <w:rsid w:val="003A68D5"/>
    <w:rsid w:val="003A77E9"/>
    <w:rsid w:val="003A78E6"/>
    <w:rsid w:val="003A7945"/>
    <w:rsid w:val="003B1726"/>
    <w:rsid w:val="003B34A7"/>
    <w:rsid w:val="003B39B0"/>
    <w:rsid w:val="003B3B87"/>
    <w:rsid w:val="003B42E5"/>
    <w:rsid w:val="003B45EF"/>
    <w:rsid w:val="003B46C0"/>
    <w:rsid w:val="003B64C6"/>
    <w:rsid w:val="003C02F7"/>
    <w:rsid w:val="003C0577"/>
    <w:rsid w:val="003C05C0"/>
    <w:rsid w:val="003C13CB"/>
    <w:rsid w:val="003C3118"/>
    <w:rsid w:val="003C3287"/>
    <w:rsid w:val="003C3382"/>
    <w:rsid w:val="003C3726"/>
    <w:rsid w:val="003C3D93"/>
    <w:rsid w:val="003C55F1"/>
    <w:rsid w:val="003C5694"/>
    <w:rsid w:val="003C5EEC"/>
    <w:rsid w:val="003C6060"/>
    <w:rsid w:val="003C6E2A"/>
    <w:rsid w:val="003C7D12"/>
    <w:rsid w:val="003D07C5"/>
    <w:rsid w:val="003D09F0"/>
    <w:rsid w:val="003D0CC1"/>
    <w:rsid w:val="003D2952"/>
    <w:rsid w:val="003D29B2"/>
    <w:rsid w:val="003D2E6B"/>
    <w:rsid w:val="003D37A7"/>
    <w:rsid w:val="003D39A3"/>
    <w:rsid w:val="003D6990"/>
    <w:rsid w:val="003D7438"/>
    <w:rsid w:val="003D75FF"/>
    <w:rsid w:val="003D7F07"/>
    <w:rsid w:val="003E02CD"/>
    <w:rsid w:val="003E08BD"/>
    <w:rsid w:val="003E157C"/>
    <w:rsid w:val="003E2269"/>
    <w:rsid w:val="003E30A6"/>
    <w:rsid w:val="003E3598"/>
    <w:rsid w:val="003E4663"/>
    <w:rsid w:val="003E64A3"/>
    <w:rsid w:val="003E66F1"/>
    <w:rsid w:val="003E68EF"/>
    <w:rsid w:val="003E6F4A"/>
    <w:rsid w:val="003E759C"/>
    <w:rsid w:val="003E780F"/>
    <w:rsid w:val="003E7D1F"/>
    <w:rsid w:val="003E7FFE"/>
    <w:rsid w:val="003F06E3"/>
    <w:rsid w:val="003F0C53"/>
    <w:rsid w:val="003F0EE2"/>
    <w:rsid w:val="003F12FD"/>
    <w:rsid w:val="003F1F8B"/>
    <w:rsid w:val="003F1F97"/>
    <w:rsid w:val="003F2738"/>
    <w:rsid w:val="003F5462"/>
    <w:rsid w:val="003F619F"/>
    <w:rsid w:val="003F78DF"/>
    <w:rsid w:val="004000DF"/>
    <w:rsid w:val="0040050B"/>
    <w:rsid w:val="004008E6"/>
    <w:rsid w:val="004020B7"/>
    <w:rsid w:val="004024D6"/>
    <w:rsid w:val="00403BB5"/>
    <w:rsid w:val="004052A0"/>
    <w:rsid w:val="0040647A"/>
    <w:rsid w:val="00406FE6"/>
    <w:rsid w:val="004077EF"/>
    <w:rsid w:val="0041009A"/>
    <w:rsid w:val="0041089B"/>
    <w:rsid w:val="00412061"/>
    <w:rsid w:val="00412451"/>
    <w:rsid w:val="004127DB"/>
    <w:rsid w:val="00412DF2"/>
    <w:rsid w:val="00412E20"/>
    <w:rsid w:val="0041316E"/>
    <w:rsid w:val="00414679"/>
    <w:rsid w:val="00415629"/>
    <w:rsid w:val="00415739"/>
    <w:rsid w:val="00416755"/>
    <w:rsid w:val="00417BEF"/>
    <w:rsid w:val="0042019E"/>
    <w:rsid w:val="0042152B"/>
    <w:rsid w:val="00422110"/>
    <w:rsid w:val="00423EB4"/>
    <w:rsid w:val="00424172"/>
    <w:rsid w:val="00424BA6"/>
    <w:rsid w:val="004254B4"/>
    <w:rsid w:val="004265DA"/>
    <w:rsid w:val="0042689C"/>
    <w:rsid w:val="004278AB"/>
    <w:rsid w:val="004300E2"/>
    <w:rsid w:val="004312BE"/>
    <w:rsid w:val="00431996"/>
    <w:rsid w:val="0043201E"/>
    <w:rsid w:val="004320AD"/>
    <w:rsid w:val="004328BB"/>
    <w:rsid w:val="00432A1E"/>
    <w:rsid w:val="004338C0"/>
    <w:rsid w:val="0043476F"/>
    <w:rsid w:val="00434B6E"/>
    <w:rsid w:val="004357BA"/>
    <w:rsid w:val="004359D4"/>
    <w:rsid w:val="00435E84"/>
    <w:rsid w:val="00435F2B"/>
    <w:rsid w:val="00436678"/>
    <w:rsid w:val="004368F9"/>
    <w:rsid w:val="00441FB4"/>
    <w:rsid w:val="00442100"/>
    <w:rsid w:val="00442765"/>
    <w:rsid w:val="00443C8B"/>
    <w:rsid w:val="00445069"/>
    <w:rsid w:val="00445B12"/>
    <w:rsid w:val="00446380"/>
    <w:rsid w:val="00447D78"/>
    <w:rsid w:val="00450EB2"/>
    <w:rsid w:val="00450FF4"/>
    <w:rsid w:val="00451378"/>
    <w:rsid w:val="00451BD3"/>
    <w:rsid w:val="00453631"/>
    <w:rsid w:val="004536E1"/>
    <w:rsid w:val="00453920"/>
    <w:rsid w:val="00454269"/>
    <w:rsid w:val="0045476C"/>
    <w:rsid w:val="004562C5"/>
    <w:rsid w:val="00456AB2"/>
    <w:rsid w:val="00456EE9"/>
    <w:rsid w:val="00460560"/>
    <w:rsid w:val="00460F48"/>
    <w:rsid w:val="00462523"/>
    <w:rsid w:val="00466448"/>
    <w:rsid w:val="00466739"/>
    <w:rsid w:val="00466917"/>
    <w:rsid w:val="00467153"/>
    <w:rsid w:val="00467DE3"/>
    <w:rsid w:val="0047005D"/>
    <w:rsid w:val="004706BA"/>
    <w:rsid w:val="00473016"/>
    <w:rsid w:val="00473477"/>
    <w:rsid w:val="004738B3"/>
    <w:rsid w:val="004741F3"/>
    <w:rsid w:val="00475EC0"/>
    <w:rsid w:val="00476018"/>
    <w:rsid w:val="0047639E"/>
    <w:rsid w:val="00482850"/>
    <w:rsid w:val="00482FF0"/>
    <w:rsid w:val="00482FFB"/>
    <w:rsid w:val="00483947"/>
    <w:rsid w:val="00484C7E"/>
    <w:rsid w:val="00486C17"/>
    <w:rsid w:val="00486DD3"/>
    <w:rsid w:val="004873AB"/>
    <w:rsid w:val="00487649"/>
    <w:rsid w:val="00491BE9"/>
    <w:rsid w:val="00492188"/>
    <w:rsid w:val="004927AF"/>
    <w:rsid w:val="00493BAC"/>
    <w:rsid w:val="004947BD"/>
    <w:rsid w:val="00494A33"/>
    <w:rsid w:val="004952F4"/>
    <w:rsid w:val="00495427"/>
    <w:rsid w:val="0049562B"/>
    <w:rsid w:val="00495CEC"/>
    <w:rsid w:val="00495D12"/>
    <w:rsid w:val="004961A9"/>
    <w:rsid w:val="00497BF5"/>
    <w:rsid w:val="004A116E"/>
    <w:rsid w:val="004A2713"/>
    <w:rsid w:val="004A27FB"/>
    <w:rsid w:val="004A33D9"/>
    <w:rsid w:val="004A41E5"/>
    <w:rsid w:val="004A5514"/>
    <w:rsid w:val="004A6E7C"/>
    <w:rsid w:val="004B203A"/>
    <w:rsid w:val="004B219C"/>
    <w:rsid w:val="004B253D"/>
    <w:rsid w:val="004B3865"/>
    <w:rsid w:val="004B4402"/>
    <w:rsid w:val="004B484E"/>
    <w:rsid w:val="004B4E02"/>
    <w:rsid w:val="004B4E50"/>
    <w:rsid w:val="004B4F87"/>
    <w:rsid w:val="004B5194"/>
    <w:rsid w:val="004B5344"/>
    <w:rsid w:val="004B5AED"/>
    <w:rsid w:val="004B686E"/>
    <w:rsid w:val="004B6E12"/>
    <w:rsid w:val="004B784A"/>
    <w:rsid w:val="004C021E"/>
    <w:rsid w:val="004C0F3F"/>
    <w:rsid w:val="004C1FBA"/>
    <w:rsid w:val="004C2711"/>
    <w:rsid w:val="004C3BA6"/>
    <w:rsid w:val="004C474D"/>
    <w:rsid w:val="004C4A36"/>
    <w:rsid w:val="004C5C90"/>
    <w:rsid w:val="004C6210"/>
    <w:rsid w:val="004C650F"/>
    <w:rsid w:val="004C6E21"/>
    <w:rsid w:val="004C7A21"/>
    <w:rsid w:val="004D1322"/>
    <w:rsid w:val="004D15F5"/>
    <w:rsid w:val="004D29F0"/>
    <w:rsid w:val="004D31D9"/>
    <w:rsid w:val="004D3811"/>
    <w:rsid w:val="004D44A7"/>
    <w:rsid w:val="004D56BD"/>
    <w:rsid w:val="004D7CD6"/>
    <w:rsid w:val="004D7DCB"/>
    <w:rsid w:val="004E017E"/>
    <w:rsid w:val="004E1A20"/>
    <w:rsid w:val="004E1A7F"/>
    <w:rsid w:val="004E2014"/>
    <w:rsid w:val="004E3167"/>
    <w:rsid w:val="004E41B5"/>
    <w:rsid w:val="004E50E4"/>
    <w:rsid w:val="004E5B30"/>
    <w:rsid w:val="004F0DC7"/>
    <w:rsid w:val="004F259D"/>
    <w:rsid w:val="004F3449"/>
    <w:rsid w:val="004F4D4F"/>
    <w:rsid w:val="004F66F8"/>
    <w:rsid w:val="004F67D0"/>
    <w:rsid w:val="00500537"/>
    <w:rsid w:val="005009F8"/>
    <w:rsid w:val="00500D88"/>
    <w:rsid w:val="005024CD"/>
    <w:rsid w:val="0050355D"/>
    <w:rsid w:val="00503C8E"/>
    <w:rsid w:val="00503E95"/>
    <w:rsid w:val="005052A8"/>
    <w:rsid w:val="00505323"/>
    <w:rsid w:val="00507D51"/>
    <w:rsid w:val="00510130"/>
    <w:rsid w:val="00510627"/>
    <w:rsid w:val="00510CDF"/>
    <w:rsid w:val="005153C3"/>
    <w:rsid w:val="005160F8"/>
    <w:rsid w:val="00517C94"/>
    <w:rsid w:val="00520CB8"/>
    <w:rsid w:val="0052142A"/>
    <w:rsid w:val="005222A4"/>
    <w:rsid w:val="00522DBA"/>
    <w:rsid w:val="005234E5"/>
    <w:rsid w:val="005236A6"/>
    <w:rsid w:val="00523AFB"/>
    <w:rsid w:val="00523FF5"/>
    <w:rsid w:val="0052442E"/>
    <w:rsid w:val="00524EF1"/>
    <w:rsid w:val="00524FC8"/>
    <w:rsid w:val="00525693"/>
    <w:rsid w:val="00525C15"/>
    <w:rsid w:val="005270A7"/>
    <w:rsid w:val="005273B2"/>
    <w:rsid w:val="00527BBE"/>
    <w:rsid w:val="00530A0E"/>
    <w:rsid w:val="00532352"/>
    <w:rsid w:val="00532D1E"/>
    <w:rsid w:val="00533557"/>
    <w:rsid w:val="00533C58"/>
    <w:rsid w:val="00533E7F"/>
    <w:rsid w:val="0053489D"/>
    <w:rsid w:val="005348B3"/>
    <w:rsid w:val="00534CF4"/>
    <w:rsid w:val="00535558"/>
    <w:rsid w:val="005358FB"/>
    <w:rsid w:val="005361E4"/>
    <w:rsid w:val="00536AA9"/>
    <w:rsid w:val="00537662"/>
    <w:rsid w:val="005400AC"/>
    <w:rsid w:val="005400EA"/>
    <w:rsid w:val="005401E6"/>
    <w:rsid w:val="005407F2"/>
    <w:rsid w:val="00540F1D"/>
    <w:rsid w:val="005416F5"/>
    <w:rsid w:val="00541EFB"/>
    <w:rsid w:val="00544211"/>
    <w:rsid w:val="005448C7"/>
    <w:rsid w:val="005454DC"/>
    <w:rsid w:val="00545610"/>
    <w:rsid w:val="00550EF6"/>
    <w:rsid w:val="0055244B"/>
    <w:rsid w:val="00552BE7"/>
    <w:rsid w:val="00552D7F"/>
    <w:rsid w:val="00553F63"/>
    <w:rsid w:val="00554401"/>
    <w:rsid w:val="00556232"/>
    <w:rsid w:val="005563D3"/>
    <w:rsid w:val="00556492"/>
    <w:rsid w:val="00560257"/>
    <w:rsid w:val="00561894"/>
    <w:rsid w:val="00562018"/>
    <w:rsid w:val="005623D0"/>
    <w:rsid w:val="0056265D"/>
    <w:rsid w:val="00562755"/>
    <w:rsid w:val="00563BF4"/>
    <w:rsid w:val="0056430D"/>
    <w:rsid w:val="00565458"/>
    <w:rsid w:val="005657F4"/>
    <w:rsid w:val="00566FCF"/>
    <w:rsid w:val="005706AE"/>
    <w:rsid w:val="00571E78"/>
    <w:rsid w:val="00571F53"/>
    <w:rsid w:val="00572928"/>
    <w:rsid w:val="00572D8B"/>
    <w:rsid w:val="00572F04"/>
    <w:rsid w:val="00573902"/>
    <w:rsid w:val="0057434A"/>
    <w:rsid w:val="005747EA"/>
    <w:rsid w:val="0057501A"/>
    <w:rsid w:val="00575D01"/>
    <w:rsid w:val="0057643F"/>
    <w:rsid w:val="00577620"/>
    <w:rsid w:val="00580150"/>
    <w:rsid w:val="005804BE"/>
    <w:rsid w:val="00580BA7"/>
    <w:rsid w:val="005820ED"/>
    <w:rsid w:val="00583ED8"/>
    <w:rsid w:val="0058478C"/>
    <w:rsid w:val="00584BBB"/>
    <w:rsid w:val="00586028"/>
    <w:rsid w:val="00587D43"/>
    <w:rsid w:val="00590627"/>
    <w:rsid w:val="00591750"/>
    <w:rsid w:val="00591BA0"/>
    <w:rsid w:val="0059299D"/>
    <w:rsid w:val="00592D0C"/>
    <w:rsid w:val="00593111"/>
    <w:rsid w:val="00595879"/>
    <w:rsid w:val="005977CA"/>
    <w:rsid w:val="005A11C5"/>
    <w:rsid w:val="005A3748"/>
    <w:rsid w:val="005A69F5"/>
    <w:rsid w:val="005A7C98"/>
    <w:rsid w:val="005B042C"/>
    <w:rsid w:val="005B0FAE"/>
    <w:rsid w:val="005B11EF"/>
    <w:rsid w:val="005B1C8A"/>
    <w:rsid w:val="005B1CA4"/>
    <w:rsid w:val="005B38C9"/>
    <w:rsid w:val="005B40B7"/>
    <w:rsid w:val="005B4796"/>
    <w:rsid w:val="005B55C8"/>
    <w:rsid w:val="005B600C"/>
    <w:rsid w:val="005B6E66"/>
    <w:rsid w:val="005B7ECF"/>
    <w:rsid w:val="005C0219"/>
    <w:rsid w:val="005C1180"/>
    <w:rsid w:val="005C182D"/>
    <w:rsid w:val="005C1E33"/>
    <w:rsid w:val="005C30BD"/>
    <w:rsid w:val="005C56D0"/>
    <w:rsid w:val="005C5D10"/>
    <w:rsid w:val="005C5E68"/>
    <w:rsid w:val="005C6C3B"/>
    <w:rsid w:val="005D1AA7"/>
    <w:rsid w:val="005D2181"/>
    <w:rsid w:val="005D2A9A"/>
    <w:rsid w:val="005D3047"/>
    <w:rsid w:val="005D30E8"/>
    <w:rsid w:val="005D394D"/>
    <w:rsid w:val="005D4810"/>
    <w:rsid w:val="005D4902"/>
    <w:rsid w:val="005D50CC"/>
    <w:rsid w:val="005D55F5"/>
    <w:rsid w:val="005D5B87"/>
    <w:rsid w:val="005D6142"/>
    <w:rsid w:val="005D6813"/>
    <w:rsid w:val="005D6FEF"/>
    <w:rsid w:val="005D7404"/>
    <w:rsid w:val="005D7A50"/>
    <w:rsid w:val="005E0204"/>
    <w:rsid w:val="005E02F1"/>
    <w:rsid w:val="005E1643"/>
    <w:rsid w:val="005E2320"/>
    <w:rsid w:val="005E233C"/>
    <w:rsid w:val="005E32A1"/>
    <w:rsid w:val="005E3728"/>
    <w:rsid w:val="005E4061"/>
    <w:rsid w:val="005E4777"/>
    <w:rsid w:val="005E5148"/>
    <w:rsid w:val="005E6B49"/>
    <w:rsid w:val="005E75AB"/>
    <w:rsid w:val="005E7758"/>
    <w:rsid w:val="005F077D"/>
    <w:rsid w:val="005F0D55"/>
    <w:rsid w:val="005F17A7"/>
    <w:rsid w:val="005F4B0D"/>
    <w:rsid w:val="005F6FAA"/>
    <w:rsid w:val="005F79CD"/>
    <w:rsid w:val="005F7AA9"/>
    <w:rsid w:val="006017CC"/>
    <w:rsid w:val="006038C3"/>
    <w:rsid w:val="0060455B"/>
    <w:rsid w:val="00604913"/>
    <w:rsid w:val="00604A86"/>
    <w:rsid w:val="006052AE"/>
    <w:rsid w:val="0060607E"/>
    <w:rsid w:val="006060A0"/>
    <w:rsid w:val="00606DA5"/>
    <w:rsid w:val="00607FE7"/>
    <w:rsid w:val="0061040B"/>
    <w:rsid w:val="00610828"/>
    <w:rsid w:val="006114D2"/>
    <w:rsid w:val="006118C6"/>
    <w:rsid w:val="00611AE6"/>
    <w:rsid w:val="00611CED"/>
    <w:rsid w:val="00611E97"/>
    <w:rsid w:val="006124A2"/>
    <w:rsid w:val="0061252D"/>
    <w:rsid w:val="00612C5E"/>
    <w:rsid w:val="006139A4"/>
    <w:rsid w:val="00614331"/>
    <w:rsid w:val="00614627"/>
    <w:rsid w:val="0061554C"/>
    <w:rsid w:val="006159E5"/>
    <w:rsid w:val="00615C42"/>
    <w:rsid w:val="00615D07"/>
    <w:rsid w:val="006167C2"/>
    <w:rsid w:val="006167E7"/>
    <w:rsid w:val="00616936"/>
    <w:rsid w:val="00616B65"/>
    <w:rsid w:val="0061744B"/>
    <w:rsid w:val="00620CD1"/>
    <w:rsid w:val="00621161"/>
    <w:rsid w:val="00622B03"/>
    <w:rsid w:val="00622DA5"/>
    <w:rsid w:val="00622EE3"/>
    <w:rsid w:val="00624ACE"/>
    <w:rsid w:val="00627B34"/>
    <w:rsid w:val="00630C3B"/>
    <w:rsid w:val="006315D6"/>
    <w:rsid w:val="00633357"/>
    <w:rsid w:val="00633E04"/>
    <w:rsid w:val="00634BDF"/>
    <w:rsid w:val="006378B8"/>
    <w:rsid w:val="00637C8C"/>
    <w:rsid w:val="00640675"/>
    <w:rsid w:val="00640FF5"/>
    <w:rsid w:val="00641D8A"/>
    <w:rsid w:val="00642377"/>
    <w:rsid w:val="00642F9B"/>
    <w:rsid w:val="006440CF"/>
    <w:rsid w:val="00644108"/>
    <w:rsid w:val="00644882"/>
    <w:rsid w:val="006458F4"/>
    <w:rsid w:val="00645F73"/>
    <w:rsid w:val="00647CE7"/>
    <w:rsid w:val="0065080E"/>
    <w:rsid w:val="00650A1F"/>
    <w:rsid w:val="00650B6A"/>
    <w:rsid w:val="0065179B"/>
    <w:rsid w:val="00652887"/>
    <w:rsid w:val="00653E11"/>
    <w:rsid w:val="00654DEE"/>
    <w:rsid w:val="00656C33"/>
    <w:rsid w:val="0065709E"/>
    <w:rsid w:val="0065734C"/>
    <w:rsid w:val="006575EA"/>
    <w:rsid w:val="00661F42"/>
    <w:rsid w:val="006628FD"/>
    <w:rsid w:val="00662B59"/>
    <w:rsid w:val="00662E54"/>
    <w:rsid w:val="00664EEF"/>
    <w:rsid w:val="00665592"/>
    <w:rsid w:val="00665B18"/>
    <w:rsid w:val="00665FFC"/>
    <w:rsid w:val="00666252"/>
    <w:rsid w:val="00666384"/>
    <w:rsid w:val="0066721E"/>
    <w:rsid w:val="00667225"/>
    <w:rsid w:val="00667AC4"/>
    <w:rsid w:val="00670541"/>
    <w:rsid w:val="0067125E"/>
    <w:rsid w:val="00672352"/>
    <w:rsid w:val="00672663"/>
    <w:rsid w:val="00673B0B"/>
    <w:rsid w:val="006745E7"/>
    <w:rsid w:val="006750E3"/>
    <w:rsid w:val="00675326"/>
    <w:rsid w:val="006755A2"/>
    <w:rsid w:val="00680490"/>
    <w:rsid w:val="0068147A"/>
    <w:rsid w:val="00682070"/>
    <w:rsid w:val="00682B8B"/>
    <w:rsid w:val="00683C36"/>
    <w:rsid w:val="006867B1"/>
    <w:rsid w:val="006903A5"/>
    <w:rsid w:val="00690A46"/>
    <w:rsid w:val="00692232"/>
    <w:rsid w:val="00692B20"/>
    <w:rsid w:val="00692C60"/>
    <w:rsid w:val="0069328B"/>
    <w:rsid w:val="00694A7C"/>
    <w:rsid w:val="00694F4B"/>
    <w:rsid w:val="0069558F"/>
    <w:rsid w:val="00695E69"/>
    <w:rsid w:val="00696ACF"/>
    <w:rsid w:val="00696CE7"/>
    <w:rsid w:val="00696EAC"/>
    <w:rsid w:val="00696F9E"/>
    <w:rsid w:val="00697929"/>
    <w:rsid w:val="006A0393"/>
    <w:rsid w:val="006A0610"/>
    <w:rsid w:val="006A147E"/>
    <w:rsid w:val="006A1536"/>
    <w:rsid w:val="006A1625"/>
    <w:rsid w:val="006A2F49"/>
    <w:rsid w:val="006A3814"/>
    <w:rsid w:val="006A3AA2"/>
    <w:rsid w:val="006A41AD"/>
    <w:rsid w:val="006A46BB"/>
    <w:rsid w:val="006A53AD"/>
    <w:rsid w:val="006A5C4D"/>
    <w:rsid w:val="006A7E0C"/>
    <w:rsid w:val="006B0943"/>
    <w:rsid w:val="006B0952"/>
    <w:rsid w:val="006B2355"/>
    <w:rsid w:val="006B29BF"/>
    <w:rsid w:val="006B29DB"/>
    <w:rsid w:val="006B3157"/>
    <w:rsid w:val="006B5EF3"/>
    <w:rsid w:val="006B65B7"/>
    <w:rsid w:val="006B6C0F"/>
    <w:rsid w:val="006C0E9B"/>
    <w:rsid w:val="006C1697"/>
    <w:rsid w:val="006C1A73"/>
    <w:rsid w:val="006C1AC8"/>
    <w:rsid w:val="006C1CE8"/>
    <w:rsid w:val="006C3F88"/>
    <w:rsid w:val="006C52C7"/>
    <w:rsid w:val="006D056F"/>
    <w:rsid w:val="006D178C"/>
    <w:rsid w:val="006D1B6B"/>
    <w:rsid w:val="006D237D"/>
    <w:rsid w:val="006D2E1B"/>
    <w:rsid w:val="006D30B3"/>
    <w:rsid w:val="006D453D"/>
    <w:rsid w:val="006D46A5"/>
    <w:rsid w:val="006D48F9"/>
    <w:rsid w:val="006D6B94"/>
    <w:rsid w:val="006D75E7"/>
    <w:rsid w:val="006D78AB"/>
    <w:rsid w:val="006E084A"/>
    <w:rsid w:val="006E0D68"/>
    <w:rsid w:val="006E11C8"/>
    <w:rsid w:val="006E1803"/>
    <w:rsid w:val="006E2EF6"/>
    <w:rsid w:val="006E3399"/>
    <w:rsid w:val="006E3B7A"/>
    <w:rsid w:val="006E51AF"/>
    <w:rsid w:val="006E52B8"/>
    <w:rsid w:val="006E5ABF"/>
    <w:rsid w:val="006E79C3"/>
    <w:rsid w:val="006F1DC9"/>
    <w:rsid w:val="006F2BC9"/>
    <w:rsid w:val="006F351C"/>
    <w:rsid w:val="006F481B"/>
    <w:rsid w:val="006F48F2"/>
    <w:rsid w:val="006F49E7"/>
    <w:rsid w:val="006F4F0D"/>
    <w:rsid w:val="006F51D3"/>
    <w:rsid w:val="006F5221"/>
    <w:rsid w:val="006F6FF6"/>
    <w:rsid w:val="006F72E1"/>
    <w:rsid w:val="00700644"/>
    <w:rsid w:val="007016CB"/>
    <w:rsid w:val="007019A2"/>
    <w:rsid w:val="00701E7C"/>
    <w:rsid w:val="00703160"/>
    <w:rsid w:val="00703718"/>
    <w:rsid w:val="007043B4"/>
    <w:rsid w:val="0070464B"/>
    <w:rsid w:val="00704B89"/>
    <w:rsid w:val="00705D1F"/>
    <w:rsid w:val="0070760F"/>
    <w:rsid w:val="00707B01"/>
    <w:rsid w:val="00707C65"/>
    <w:rsid w:val="007113B5"/>
    <w:rsid w:val="007113F2"/>
    <w:rsid w:val="007113FC"/>
    <w:rsid w:val="00711C66"/>
    <w:rsid w:val="00712055"/>
    <w:rsid w:val="00712153"/>
    <w:rsid w:val="00713BFF"/>
    <w:rsid w:val="0071400B"/>
    <w:rsid w:val="00714246"/>
    <w:rsid w:val="00714DA6"/>
    <w:rsid w:val="007153EF"/>
    <w:rsid w:val="007157E5"/>
    <w:rsid w:val="007169E8"/>
    <w:rsid w:val="00716D78"/>
    <w:rsid w:val="00717094"/>
    <w:rsid w:val="00717CC8"/>
    <w:rsid w:val="00717E0A"/>
    <w:rsid w:val="00720A4C"/>
    <w:rsid w:val="00721AD5"/>
    <w:rsid w:val="00722037"/>
    <w:rsid w:val="00722DD4"/>
    <w:rsid w:val="007230F0"/>
    <w:rsid w:val="00724592"/>
    <w:rsid w:val="007263BF"/>
    <w:rsid w:val="0072654A"/>
    <w:rsid w:val="00726BFB"/>
    <w:rsid w:val="00727222"/>
    <w:rsid w:val="00727CF8"/>
    <w:rsid w:val="007303F8"/>
    <w:rsid w:val="007304F7"/>
    <w:rsid w:val="00731128"/>
    <w:rsid w:val="007313F3"/>
    <w:rsid w:val="0073463B"/>
    <w:rsid w:val="0073512C"/>
    <w:rsid w:val="00737B92"/>
    <w:rsid w:val="00740295"/>
    <w:rsid w:val="00740D67"/>
    <w:rsid w:val="00740E8B"/>
    <w:rsid w:val="00740F24"/>
    <w:rsid w:val="007413A9"/>
    <w:rsid w:val="00741848"/>
    <w:rsid w:val="00741A80"/>
    <w:rsid w:val="00741B42"/>
    <w:rsid w:val="007431BB"/>
    <w:rsid w:val="007439AB"/>
    <w:rsid w:val="00744AF3"/>
    <w:rsid w:val="00747562"/>
    <w:rsid w:val="00750925"/>
    <w:rsid w:val="00751E84"/>
    <w:rsid w:val="00751EF1"/>
    <w:rsid w:val="00752B97"/>
    <w:rsid w:val="00752F55"/>
    <w:rsid w:val="007531C9"/>
    <w:rsid w:val="00754534"/>
    <w:rsid w:val="0075468F"/>
    <w:rsid w:val="007548E8"/>
    <w:rsid w:val="0075582B"/>
    <w:rsid w:val="00755AC5"/>
    <w:rsid w:val="007567D0"/>
    <w:rsid w:val="00756F84"/>
    <w:rsid w:val="0075788E"/>
    <w:rsid w:val="00757CEC"/>
    <w:rsid w:val="00760351"/>
    <w:rsid w:val="00760F23"/>
    <w:rsid w:val="00761B1C"/>
    <w:rsid w:val="007621B5"/>
    <w:rsid w:val="00763CEA"/>
    <w:rsid w:val="00765A84"/>
    <w:rsid w:val="0076762E"/>
    <w:rsid w:val="00767BF8"/>
    <w:rsid w:val="00770391"/>
    <w:rsid w:val="007706D6"/>
    <w:rsid w:val="00770F69"/>
    <w:rsid w:val="00771B42"/>
    <w:rsid w:val="00771B4C"/>
    <w:rsid w:val="00771B50"/>
    <w:rsid w:val="007732E2"/>
    <w:rsid w:val="00773FF6"/>
    <w:rsid w:val="00774342"/>
    <w:rsid w:val="0077471F"/>
    <w:rsid w:val="00775215"/>
    <w:rsid w:val="00775FC0"/>
    <w:rsid w:val="00776399"/>
    <w:rsid w:val="0077645D"/>
    <w:rsid w:val="00776F8E"/>
    <w:rsid w:val="007774C0"/>
    <w:rsid w:val="0077797B"/>
    <w:rsid w:val="00784312"/>
    <w:rsid w:val="0078477F"/>
    <w:rsid w:val="007848E5"/>
    <w:rsid w:val="00785FF5"/>
    <w:rsid w:val="00787636"/>
    <w:rsid w:val="00787963"/>
    <w:rsid w:val="00787C66"/>
    <w:rsid w:val="00791B25"/>
    <w:rsid w:val="00793592"/>
    <w:rsid w:val="00793C6E"/>
    <w:rsid w:val="00793CC7"/>
    <w:rsid w:val="00794E8E"/>
    <w:rsid w:val="007955D9"/>
    <w:rsid w:val="00796F1A"/>
    <w:rsid w:val="007A19BA"/>
    <w:rsid w:val="007A1ABE"/>
    <w:rsid w:val="007A2462"/>
    <w:rsid w:val="007A2970"/>
    <w:rsid w:val="007A2B0D"/>
    <w:rsid w:val="007A3B62"/>
    <w:rsid w:val="007A4177"/>
    <w:rsid w:val="007A435F"/>
    <w:rsid w:val="007A5BBB"/>
    <w:rsid w:val="007A6131"/>
    <w:rsid w:val="007A61AB"/>
    <w:rsid w:val="007B0149"/>
    <w:rsid w:val="007B0DD8"/>
    <w:rsid w:val="007B2C0F"/>
    <w:rsid w:val="007B3CAD"/>
    <w:rsid w:val="007B3E99"/>
    <w:rsid w:val="007B40CB"/>
    <w:rsid w:val="007B50A7"/>
    <w:rsid w:val="007B52DE"/>
    <w:rsid w:val="007B6BBA"/>
    <w:rsid w:val="007B703D"/>
    <w:rsid w:val="007B7495"/>
    <w:rsid w:val="007B7844"/>
    <w:rsid w:val="007B7ECF"/>
    <w:rsid w:val="007C00B4"/>
    <w:rsid w:val="007C00E7"/>
    <w:rsid w:val="007C07A6"/>
    <w:rsid w:val="007C0D38"/>
    <w:rsid w:val="007C1824"/>
    <w:rsid w:val="007C21FF"/>
    <w:rsid w:val="007C22E0"/>
    <w:rsid w:val="007C26AA"/>
    <w:rsid w:val="007C27A7"/>
    <w:rsid w:val="007C2B45"/>
    <w:rsid w:val="007C2ED5"/>
    <w:rsid w:val="007C364C"/>
    <w:rsid w:val="007C3BD3"/>
    <w:rsid w:val="007C3D83"/>
    <w:rsid w:val="007C411C"/>
    <w:rsid w:val="007C4133"/>
    <w:rsid w:val="007C44DE"/>
    <w:rsid w:val="007C4E02"/>
    <w:rsid w:val="007C4E4A"/>
    <w:rsid w:val="007C4E64"/>
    <w:rsid w:val="007C5291"/>
    <w:rsid w:val="007C541C"/>
    <w:rsid w:val="007C58AA"/>
    <w:rsid w:val="007C7492"/>
    <w:rsid w:val="007C79AB"/>
    <w:rsid w:val="007C7ACE"/>
    <w:rsid w:val="007C7BEF"/>
    <w:rsid w:val="007C7C35"/>
    <w:rsid w:val="007D0447"/>
    <w:rsid w:val="007D064C"/>
    <w:rsid w:val="007D147E"/>
    <w:rsid w:val="007D248C"/>
    <w:rsid w:val="007D387A"/>
    <w:rsid w:val="007D39D1"/>
    <w:rsid w:val="007D4486"/>
    <w:rsid w:val="007D45F9"/>
    <w:rsid w:val="007D4896"/>
    <w:rsid w:val="007D52FC"/>
    <w:rsid w:val="007D5978"/>
    <w:rsid w:val="007D5BFB"/>
    <w:rsid w:val="007D6588"/>
    <w:rsid w:val="007D6751"/>
    <w:rsid w:val="007D6D36"/>
    <w:rsid w:val="007D7AF5"/>
    <w:rsid w:val="007E0A2D"/>
    <w:rsid w:val="007E1069"/>
    <w:rsid w:val="007E1AC5"/>
    <w:rsid w:val="007E20C8"/>
    <w:rsid w:val="007E2503"/>
    <w:rsid w:val="007E2E7B"/>
    <w:rsid w:val="007E37BA"/>
    <w:rsid w:val="007E3A08"/>
    <w:rsid w:val="007E4210"/>
    <w:rsid w:val="007E51FA"/>
    <w:rsid w:val="007E5450"/>
    <w:rsid w:val="007E67CE"/>
    <w:rsid w:val="007E6B8D"/>
    <w:rsid w:val="007F00F3"/>
    <w:rsid w:val="007F02EC"/>
    <w:rsid w:val="007F0A21"/>
    <w:rsid w:val="007F0FFF"/>
    <w:rsid w:val="007F1B31"/>
    <w:rsid w:val="007F22FD"/>
    <w:rsid w:val="007F24DD"/>
    <w:rsid w:val="007F2E1F"/>
    <w:rsid w:val="007F40A1"/>
    <w:rsid w:val="007F435B"/>
    <w:rsid w:val="007F6F60"/>
    <w:rsid w:val="007F7A7E"/>
    <w:rsid w:val="00800085"/>
    <w:rsid w:val="00801B9D"/>
    <w:rsid w:val="00801C5F"/>
    <w:rsid w:val="008024B1"/>
    <w:rsid w:val="00805A59"/>
    <w:rsid w:val="00806613"/>
    <w:rsid w:val="00806AE3"/>
    <w:rsid w:val="0080756A"/>
    <w:rsid w:val="00807711"/>
    <w:rsid w:val="00810A59"/>
    <w:rsid w:val="00811DD0"/>
    <w:rsid w:val="00812A42"/>
    <w:rsid w:val="00812A9F"/>
    <w:rsid w:val="00813BE5"/>
    <w:rsid w:val="008141AF"/>
    <w:rsid w:val="00814684"/>
    <w:rsid w:val="00814734"/>
    <w:rsid w:val="00814825"/>
    <w:rsid w:val="00817146"/>
    <w:rsid w:val="00817FCF"/>
    <w:rsid w:val="00820AA6"/>
    <w:rsid w:val="00820E2C"/>
    <w:rsid w:val="008219B5"/>
    <w:rsid w:val="00821DE9"/>
    <w:rsid w:val="00821FB3"/>
    <w:rsid w:val="00823516"/>
    <w:rsid w:val="0082396A"/>
    <w:rsid w:val="00823E67"/>
    <w:rsid w:val="00824834"/>
    <w:rsid w:val="00824BE9"/>
    <w:rsid w:val="00825545"/>
    <w:rsid w:val="008258C1"/>
    <w:rsid w:val="00825909"/>
    <w:rsid w:val="00825FAC"/>
    <w:rsid w:val="0082694C"/>
    <w:rsid w:val="008269BF"/>
    <w:rsid w:val="00826BB7"/>
    <w:rsid w:val="008305E2"/>
    <w:rsid w:val="00831ACC"/>
    <w:rsid w:val="00832663"/>
    <w:rsid w:val="008329CA"/>
    <w:rsid w:val="0083327E"/>
    <w:rsid w:val="0083414D"/>
    <w:rsid w:val="008345A8"/>
    <w:rsid w:val="00834E38"/>
    <w:rsid w:val="008359EC"/>
    <w:rsid w:val="00836D84"/>
    <w:rsid w:val="0083768B"/>
    <w:rsid w:val="00840E92"/>
    <w:rsid w:val="00840FDC"/>
    <w:rsid w:val="00841660"/>
    <w:rsid w:val="008419B3"/>
    <w:rsid w:val="0084297D"/>
    <w:rsid w:val="00842F7A"/>
    <w:rsid w:val="00843088"/>
    <w:rsid w:val="008438B3"/>
    <w:rsid w:val="00843D2D"/>
    <w:rsid w:val="00844AE0"/>
    <w:rsid w:val="00845BAD"/>
    <w:rsid w:val="00846911"/>
    <w:rsid w:val="0085018D"/>
    <w:rsid w:val="008503F8"/>
    <w:rsid w:val="0085056A"/>
    <w:rsid w:val="00850AA1"/>
    <w:rsid w:val="0085131C"/>
    <w:rsid w:val="00852AA8"/>
    <w:rsid w:val="00854201"/>
    <w:rsid w:val="00854B1C"/>
    <w:rsid w:val="008556D8"/>
    <w:rsid w:val="00856046"/>
    <w:rsid w:val="00857667"/>
    <w:rsid w:val="008576EC"/>
    <w:rsid w:val="008607EC"/>
    <w:rsid w:val="008618BB"/>
    <w:rsid w:val="0086244A"/>
    <w:rsid w:val="00862A44"/>
    <w:rsid w:val="00863153"/>
    <w:rsid w:val="00864466"/>
    <w:rsid w:val="0086536C"/>
    <w:rsid w:val="00865701"/>
    <w:rsid w:val="008659F5"/>
    <w:rsid w:val="00866815"/>
    <w:rsid w:val="00867772"/>
    <w:rsid w:val="00867A40"/>
    <w:rsid w:val="00870772"/>
    <w:rsid w:val="00871F7C"/>
    <w:rsid w:val="0087206E"/>
    <w:rsid w:val="00872874"/>
    <w:rsid w:val="00873114"/>
    <w:rsid w:val="00873D4D"/>
    <w:rsid w:val="00873E55"/>
    <w:rsid w:val="00874A28"/>
    <w:rsid w:val="00874BAD"/>
    <w:rsid w:val="008750A0"/>
    <w:rsid w:val="008750DA"/>
    <w:rsid w:val="0087624E"/>
    <w:rsid w:val="00876ACE"/>
    <w:rsid w:val="00876B81"/>
    <w:rsid w:val="00877A47"/>
    <w:rsid w:val="008801EA"/>
    <w:rsid w:val="008806E5"/>
    <w:rsid w:val="00880755"/>
    <w:rsid w:val="00881649"/>
    <w:rsid w:val="00883781"/>
    <w:rsid w:val="00883899"/>
    <w:rsid w:val="00884CAE"/>
    <w:rsid w:val="008853D9"/>
    <w:rsid w:val="008857E4"/>
    <w:rsid w:val="00885E05"/>
    <w:rsid w:val="008860D6"/>
    <w:rsid w:val="00887085"/>
    <w:rsid w:val="00887562"/>
    <w:rsid w:val="00890162"/>
    <w:rsid w:val="00890557"/>
    <w:rsid w:val="00890B7A"/>
    <w:rsid w:val="00891DC1"/>
    <w:rsid w:val="00891FA3"/>
    <w:rsid w:val="00892D22"/>
    <w:rsid w:val="00894608"/>
    <w:rsid w:val="00895075"/>
    <w:rsid w:val="008951BC"/>
    <w:rsid w:val="0089570C"/>
    <w:rsid w:val="00895778"/>
    <w:rsid w:val="008A0BD6"/>
    <w:rsid w:val="008A2000"/>
    <w:rsid w:val="008A3968"/>
    <w:rsid w:val="008A3E9B"/>
    <w:rsid w:val="008A4A6A"/>
    <w:rsid w:val="008A4F6F"/>
    <w:rsid w:val="008A503A"/>
    <w:rsid w:val="008A5ECE"/>
    <w:rsid w:val="008A6337"/>
    <w:rsid w:val="008A7087"/>
    <w:rsid w:val="008B057D"/>
    <w:rsid w:val="008B0A10"/>
    <w:rsid w:val="008B1E73"/>
    <w:rsid w:val="008B3FB6"/>
    <w:rsid w:val="008B5DBF"/>
    <w:rsid w:val="008B5EF2"/>
    <w:rsid w:val="008B6739"/>
    <w:rsid w:val="008B6CDE"/>
    <w:rsid w:val="008B7016"/>
    <w:rsid w:val="008B7875"/>
    <w:rsid w:val="008B7A11"/>
    <w:rsid w:val="008C0411"/>
    <w:rsid w:val="008C1808"/>
    <w:rsid w:val="008C1CDC"/>
    <w:rsid w:val="008C2006"/>
    <w:rsid w:val="008C21FE"/>
    <w:rsid w:val="008C24FD"/>
    <w:rsid w:val="008C2A34"/>
    <w:rsid w:val="008C2C78"/>
    <w:rsid w:val="008C40FE"/>
    <w:rsid w:val="008C4232"/>
    <w:rsid w:val="008C5675"/>
    <w:rsid w:val="008C6099"/>
    <w:rsid w:val="008C634F"/>
    <w:rsid w:val="008C66EB"/>
    <w:rsid w:val="008C6D0C"/>
    <w:rsid w:val="008C716E"/>
    <w:rsid w:val="008C7B4E"/>
    <w:rsid w:val="008C7EDE"/>
    <w:rsid w:val="008D066D"/>
    <w:rsid w:val="008D0B19"/>
    <w:rsid w:val="008D0FE4"/>
    <w:rsid w:val="008D3071"/>
    <w:rsid w:val="008D4D93"/>
    <w:rsid w:val="008D52E2"/>
    <w:rsid w:val="008D6269"/>
    <w:rsid w:val="008E167E"/>
    <w:rsid w:val="008E2F5C"/>
    <w:rsid w:val="008E3850"/>
    <w:rsid w:val="008E3BEE"/>
    <w:rsid w:val="008E46FF"/>
    <w:rsid w:val="008E5BCE"/>
    <w:rsid w:val="008E68C9"/>
    <w:rsid w:val="008E6923"/>
    <w:rsid w:val="008E76CA"/>
    <w:rsid w:val="008E77EF"/>
    <w:rsid w:val="008E7B82"/>
    <w:rsid w:val="008F000B"/>
    <w:rsid w:val="008F0185"/>
    <w:rsid w:val="008F0188"/>
    <w:rsid w:val="008F2623"/>
    <w:rsid w:val="008F39C3"/>
    <w:rsid w:val="00900272"/>
    <w:rsid w:val="0090110C"/>
    <w:rsid w:val="00901720"/>
    <w:rsid w:val="0090190C"/>
    <w:rsid w:val="00901E18"/>
    <w:rsid w:val="00901F70"/>
    <w:rsid w:val="00902198"/>
    <w:rsid w:val="00902934"/>
    <w:rsid w:val="00902C01"/>
    <w:rsid w:val="0090303D"/>
    <w:rsid w:val="00904524"/>
    <w:rsid w:val="009046C4"/>
    <w:rsid w:val="00905BA9"/>
    <w:rsid w:val="00905C02"/>
    <w:rsid w:val="00905C92"/>
    <w:rsid w:val="00906EC6"/>
    <w:rsid w:val="00907058"/>
    <w:rsid w:val="00910110"/>
    <w:rsid w:val="0091123C"/>
    <w:rsid w:val="009117C9"/>
    <w:rsid w:val="009124CB"/>
    <w:rsid w:val="009134ED"/>
    <w:rsid w:val="00914A9C"/>
    <w:rsid w:val="009150BA"/>
    <w:rsid w:val="00916A88"/>
    <w:rsid w:val="00916E1F"/>
    <w:rsid w:val="00917CE4"/>
    <w:rsid w:val="00920327"/>
    <w:rsid w:val="00921D91"/>
    <w:rsid w:val="00921E8A"/>
    <w:rsid w:val="00923260"/>
    <w:rsid w:val="00923FE9"/>
    <w:rsid w:val="009248CC"/>
    <w:rsid w:val="0092509B"/>
    <w:rsid w:val="00925454"/>
    <w:rsid w:val="009257EB"/>
    <w:rsid w:val="00925889"/>
    <w:rsid w:val="0092588A"/>
    <w:rsid w:val="00926132"/>
    <w:rsid w:val="00926C23"/>
    <w:rsid w:val="009278E1"/>
    <w:rsid w:val="00930676"/>
    <w:rsid w:val="00930AA0"/>
    <w:rsid w:val="00930F1B"/>
    <w:rsid w:val="00931F0F"/>
    <w:rsid w:val="0093207F"/>
    <w:rsid w:val="00932243"/>
    <w:rsid w:val="009324BA"/>
    <w:rsid w:val="009325C5"/>
    <w:rsid w:val="0093277E"/>
    <w:rsid w:val="009333D4"/>
    <w:rsid w:val="0093428F"/>
    <w:rsid w:val="0093455E"/>
    <w:rsid w:val="009370E0"/>
    <w:rsid w:val="00937323"/>
    <w:rsid w:val="00940214"/>
    <w:rsid w:val="0094045E"/>
    <w:rsid w:val="00940D1B"/>
    <w:rsid w:val="009411DB"/>
    <w:rsid w:val="00941C03"/>
    <w:rsid w:val="00942046"/>
    <w:rsid w:val="009428FC"/>
    <w:rsid w:val="00942930"/>
    <w:rsid w:val="00942C3E"/>
    <w:rsid w:val="00943B82"/>
    <w:rsid w:val="00943D00"/>
    <w:rsid w:val="009440D9"/>
    <w:rsid w:val="0094410F"/>
    <w:rsid w:val="00944B64"/>
    <w:rsid w:val="00945548"/>
    <w:rsid w:val="009475B6"/>
    <w:rsid w:val="00947ADB"/>
    <w:rsid w:val="0095039A"/>
    <w:rsid w:val="009517E4"/>
    <w:rsid w:val="009527F3"/>
    <w:rsid w:val="00953444"/>
    <w:rsid w:val="00954D7A"/>
    <w:rsid w:val="00954DC9"/>
    <w:rsid w:val="00954FBF"/>
    <w:rsid w:val="009553FB"/>
    <w:rsid w:val="00956467"/>
    <w:rsid w:val="009578D6"/>
    <w:rsid w:val="0095799C"/>
    <w:rsid w:val="00957AE5"/>
    <w:rsid w:val="009600D8"/>
    <w:rsid w:val="009611AD"/>
    <w:rsid w:val="00961783"/>
    <w:rsid w:val="0096191E"/>
    <w:rsid w:val="00961F47"/>
    <w:rsid w:val="00961FB9"/>
    <w:rsid w:val="00962C8B"/>
    <w:rsid w:val="00963A81"/>
    <w:rsid w:val="00965636"/>
    <w:rsid w:val="00965835"/>
    <w:rsid w:val="00966354"/>
    <w:rsid w:val="009673DC"/>
    <w:rsid w:val="009674DD"/>
    <w:rsid w:val="0097028E"/>
    <w:rsid w:val="00971109"/>
    <w:rsid w:val="009712FE"/>
    <w:rsid w:val="00971C94"/>
    <w:rsid w:val="0097277D"/>
    <w:rsid w:val="0097344A"/>
    <w:rsid w:val="00974E77"/>
    <w:rsid w:val="00974F73"/>
    <w:rsid w:val="00975ADD"/>
    <w:rsid w:val="00975EAA"/>
    <w:rsid w:val="0097637B"/>
    <w:rsid w:val="0097654C"/>
    <w:rsid w:val="00976CA7"/>
    <w:rsid w:val="0097752B"/>
    <w:rsid w:val="00981A68"/>
    <w:rsid w:val="00982309"/>
    <w:rsid w:val="00982CAA"/>
    <w:rsid w:val="00983676"/>
    <w:rsid w:val="00983B83"/>
    <w:rsid w:val="00983C4D"/>
    <w:rsid w:val="00985178"/>
    <w:rsid w:val="0098562B"/>
    <w:rsid w:val="00985BC3"/>
    <w:rsid w:val="0098630B"/>
    <w:rsid w:val="0098638A"/>
    <w:rsid w:val="009873EC"/>
    <w:rsid w:val="009874E9"/>
    <w:rsid w:val="00987D3C"/>
    <w:rsid w:val="00991725"/>
    <w:rsid w:val="00992152"/>
    <w:rsid w:val="00992437"/>
    <w:rsid w:val="00992AA1"/>
    <w:rsid w:val="0099398F"/>
    <w:rsid w:val="00994957"/>
    <w:rsid w:val="00994CBE"/>
    <w:rsid w:val="00994F07"/>
    <w:rsid w:val="0099669B"/>
    <w:rsid w:val="009971A4"/>
    <w:rsid w:val="009972EB"/>
    <w:rsid w:val="009977B9"/>
    <w:rsid w:val="009A06A7"/>
    <w:rsid w:val="009A1324"/>
    <w:rsid w:val="009A1572"/>
    <w:rsid w:val="009A1891"/>
    <w:rsid w:val="009A1EA6"/>
    <w:rsid w:val="009A27FB"/>
    <w:rsid w:val="009A2DF3"/>
    <w:rsid w:val="009A37D4"/>
    <w:rsid w:val="009A49D0"/>
    <w:rsid w:val="009A49F8"/>
    <w:rsid w:val="009A57AE"/>
    <w:rsid w:val="009A68C6"/>
    <w:rsid w:val="009A698A"/>
    <w:rsid w:val="009A69D7"/>
    <w:rsid w:val="009A6E59"/>
    <w:rsid w:val="009A6E7F"/>
    <w:rsid w:val="009A6EBE"/>
    <w:rsid w:val="009A7B97"/>
    <w:rsid w:val="009B0900"/>
    <w:rsid w:val="009B0D60"/>
    <w:rsid w:val="009B215D"/>
    <w:rsid w:val="009B4417"/>
    <w:rsid w:val="009B4931"/>
    <w:rsid w:val="009B5140"/>
    <w:rsid w:val="009B6085"/>
    <w:rsid w:val="009B6151"/>
    <w:rsid w:val="009C07F8"/>
    <w:rsid w:val="009C2155"/>
    <w:rsid w:val="009C2290"/>
    <w:rsid w:val="009C3604"/>
    <w:rsid w:val="009C364E"/>
    <w:rsid w:val="009C3705"/>
    <w:rsid w:val="009C37DE"/>
    <w:rsid w:val="009C4747"/>
    <w:rsid w:val="009C4C0D"/>
    <w:rsid w:val="009C57E2"/>
    <w:rsid w:val="009C6A15"/>
    <w:rsid w:val="009C6A9B"/>
    <w:rsid w:val="009C6B55"/>
    <w:rsid w:val="009C7655"/>
    <w:rsid w:val="009C7B76"/>
    <w:rsid w:val="009C7D17"/>
    <w:rsid w:val="009D0F9B"/>
    <w:rsid w:val="009D1EE4"/>
    <w:rsid w:val="009D2D94"/>
    <w:rsid w:val="009D3295"/>
    <w:rsid w:val="009D3679"/>
    <w:rsid w:val="009D3EF6"/>
    <w:rsid w:val="009D4E0D"/>
    <w:rsid w:val="009D641E"/>
    <w:rsid w:val="009E0492"/>
    <w:rsid w:val="009E075A"/>
    <w:rsid w:val="009E0C3F"/>
    <w:rsid w:val="009E0F0B"/>
    <w:rsid w:val="009E1583"/>
    <w:rsid w:val="009E1FE3"/>
    <w:rsid w:val="009E3D51"/>
    <w:rsid w:val="009E4356"/>
    <w:rsid w:val="009E594C"/>
    <w:rsid w:val="009E67A4"/>
    <w:rsid w:val="009E6D9F"/>
    <w:rsid w:val="009F0035"/>
    <w:rsid w:val="009F071A"/>
    <w:rsid w:val="009F0954"/>
    <w:rsid w:val="009F128F"/>
    <w:rsid w:val="009F2D3C"/>
    <w:rsid w:val="009F3485"/>
    <w:rsid w:val="009F3877"/>
    <w:rsid w:val="009F44E2"/>
    <w:rsid w:val="009F4CA6"/>
    <w:rsid w:val="009F529D"/>
    <w:rsid w:val="009F5F73"/>
    <w:rsid w:val="009F673E"/>
    <w:rsid w:val="009F727F"/>
    <w:rsid w:val="009F791F"/>
    <w:rsid w:val="00A00C14"/>
    <w:rsid w:val="00A023FD"/>
    <w:rsid w:val="00A024F6"/>
    <w:rsid w:val="00A04767"/>
    <w:rsid w:val="00A04DC5"/>
    <w:rsid w:val="00A0692A"/>
    <w:rsid w:val="00A07D4A"/>
    <w:rsid w:val="00A07F26"/>
    <w:rsid w:val="00A11F55"/>
    <w:rsid w:val="00A12106"/>
    <w:rsid w:val="00A1260F"/>
    <w:rsid w:val="00A128BC"/>
    <w:rsid w:val="00A12B82"/>
    <w:rsid w:val="00A130BC"/>
    <w:rsid w:val="00A13454"/>
    <w:rsid w:val="00A13B2F"/>
    <w:rsid w:val="00A1527A"/>
    <w:rsid w:val="00A1614E"/>
    <w:rsid w:val="00A16211"/>
    <w:rsid w:val="00A16334"/>
    <w:rsid w:val="00A163D5"/>
    <w:rsid w:val="00A16A9D"/>
    <w:rsid w:val="00A16BD7"/>
    <w:rsid w:val="00A1721B"/>
    <w:rsid w:val="00A1769B"/>
    <w:rsid w:val="00A17E52"/>
    <w:rsid w:val="00A2090B"/>
    <w:rsid w:val="00A20ACC"/>
    <w:rsid w:val="00A21637"/>
    <w:rsid w:val="00A2176D"/>
    <w:rsid w:val="00A220EF"/>
    <w:rsid w:val="00A224D0"/>
    <w:rsid w:val="00A24FCD"/>
    <w:rsid w:val="00A25088"/>
    <w:rsid w:val="00A252FB"/>
    <w:rsid w:val="00A254C4"/>
    <w:rsid w:val="00A26BBC"/>
    <w:rsid w:val="00A27604"/>
    <w:rsid w:val="00A30B81"/>
    <w:rsid w:val="00A31763"/>
    <w:rsid w:val="00A31C16"/>
    <w:rsid w:val="00A31C80"/>
    <w:rsid w:val="00A321FD"/>
    <w:rsid w:val="00A3220A"/>
    <w:rsid w:val="00A3666A"/>
    <w:rsid w:val="00A36952"/>
    <w:rsid w:val="00A40099"/>
    <w:rsid w:val="00A4126F"/>
    <w:rsid w:val="00A4188B"/>
    <w:rsid w:val="00A41C09"/>
    <w:rsid w:val="00A41D29"/>
    <w:rsid w:val="00A422E6"/>
    <w:rsid w:val="00A429E3"/>
    <w:rsid w:val="00A43FFB"/>
    <w:rsid w:val="00A44860"/>
    <w:rsid w:val="00A45E0D"/>
    <w:rsid w:val="00A474DD"/>
    <w:rsid w:val="00A47D5D"/>
    <w:rsid w:val="00A50055"/>
    <w:rsid w:val="00A50CAB"/>
    <w:rsid w:val="00A5132E"/>
    <w:rsid w:val="00A52C94"/>
    <w:rsid w:val="00A531AA"/>
    <w:rsid w:val="00A53516"/>
    <w:rsid w:val="00A54200"/>
    <w:rsid w:val="00A5465D"/>
    <w:rsid w:val="00A54D28"/>
    <w:rsid w:val="00A55145"/>
    <w:rsid w:val="00A566FC"/>
    <w:rsid w:val="00A56EB1"/>
    <w:rsid w:val="00A575F1"/>
    <w:rsid w:val="00A60D2F"/>
    <w:rsid w:val="00A6215F"/>
    <w:rsid w:val="00A624EE"/>
    <w:rsid w:val="00A62AF2"/>
    <w:rsid w:val="00A62F09"/>
    <w:rsid w:val="00A63691"/>
    <w:rsid w:val="00A63CAF"/>
    <w:rsid w:val="00A65AB8"/>
    <w:rsid w:val="00A65C39"/>
    <w:rsid w:val="00A65F7C"/>
    <w:rsid w:val="00A67947"/>
    <w:rsid w:val="00A70DBF"/>
    <w:rsid w:val="00A720A6"/>
    <w:rsid w:val="00A751B4"/>
    <w:rsid w:val="00A754D7"/>
    <w:rsid w:val="00A7560D"/>
    <w:rsid w:val="00A76DC5"/>
    <w:rsid w:val="00A77CEE"/>
    <w:rsid w:val="00A802DE"/>
    <w:rsid w:val="00A80A2F"/>
    <w:rsid w:val="00A80BFA"/>
    <w:rsid w:val="00A80E9E"/>
    <w:rsid w:val="00A81C04"/>
    <w:rsid w:val="00A82906"/>
    <w:rsid w:val="00A83941"/>
    <w:rsid w:val="00A83A9C"/>
    <w:rsid w:val="00A83F5A"/>
    <w:rsid w:val="00A85B3E"/>
    <w:rsid w:val="00A86641"/>
    <w:rsid w:val="00A93221"/>
    <w:rsid w:val="00A93794"/>
    <w:rsid w:val="00A94351"/>
    <w:rsid w:val="00A946C6"/>
    <w:rsid w:val="00A947A3"/>
    <w:rsid w:val="00A94BEC"/>
    <w:rsid w:val="00A95DFB"/>
    <w:rsid w:val="00A95E0A"/>
    <w:rsid w:val="00A96356"/>
    <w:rsid w:val="00A963A9"/>
    <w:rsid w:val="00A97A63"/>
    <w:rsid w:val="00A97EDE"/>
    <w:rsid w:val="00AA103C"/>
    <w:rsid w:val="00AA1448"/>
    <w:rsid w:val="00AA1B85"/>
    <w:rsid w:val="00AA2520"/>
    <w:rsid w:val="00AA30FB"/>
    <w:rsid w:val="00AA3D4E"/>
    <w:rsid w:val="00AA44BF"/>
    <w:rsid w:val="00AA460C"/>
    <w:rsid w:val="00AA4D6D"/>
    <w:rsid w:val="00AA755B"/>
    <w:rsid w:val="00AB063E"/>
    <w:rsid w:val="00AB137D"/>
    <w:rsid w:val="00AB14FB"/>
    <w:rsid w:val="00AB1611"/>
    <w:rsid w:val="00AB1819"/>
    <w:rsid w:val="00AB1A43"/>
    <w:rsid w:val="00AB2372"/>
    <w:rsid w:val="00AB2E3D"/>
    <w:rsid w:val="00AB3354"/>
    <w:rsid w:val="00AB409E"/>
    <w:rsid w:val="00AB4926"/>
    <w:rsid w:val="00AB4E91"/>
    <w:rsid w:val="00AB558F"/>
    <w:rsid w:val="00AB564E"/>
    <w:rsid w:val="00AB7AC4"/>
    <w:rsid w:val="00AC13EB"/>
    <w:rsid w:val="00AC1FD6"/>
    <w:rsid w:val="00AC41DF"/>
    <w:rsid w:val="00AC432A"/>
    <w:rsid w:val="00AC6593"/>
    <w:rsid w:val="00AC6955"/>
    <w:rsid w:val="00AC74AA"/>
    <w:rsid w:val="00AD039E"/>
    <w:rsid w:val="00AD15BE"/>
    <w:rsid w:val="00AD1F8C"/>
    <w:rsid w:val="00AD259D"/>
    <w:rsid w:val="00AD30A1"/>
    <w:rsid w:val="00AD32AE"/>
    <w:rsid w:val="00AD3326"/>
    <w:rsid w:val="00AD3E84"/>
    <w:rsid w:val="00AD423E"/>
    <w:rsid w:val="00AD4744"/>
    <w:rsid w:val="00AD4E59"/>
    <w:rsid w:val="00AD4E9B"/>
    <w:rsid w:val="00AD5523"/>
    <w:rsid w:val="00AD6050"/>
    <w:rsid w:val="00AD6EF8"/>
    <w:rsid w:val="00AD6F46"/>
    <w:rsid w:val="00AD72C1"/>
    <w:rsid w:val="00AE124B"/>
    <w:rsid w:val="00AE14FF"/>
    <w:rsid w:val="00AE2009"/>
    <w:rsid w:val="00AE266F"/>
    <w:rsid w:val="00AE2EEF"/>
    <w:rsid w:val="00AE3505"/>
    <w:rsid w:val="00AE485E"/>
    <w:rsid w:val="00AE4B3D"/>
    <w:rsid w:val="00AE4DF1"/>
    <w:rsid w:val="00AE525A"/>
    <w:rsid w:val="00AE5991"/>
    <w:rsid w:val="00AE628F"/>
    <w:rsid w:val="00AE7855"/>
    <w:rsid w:val="00AE7F9A"/>
    <w:rsid w:val="00AF19BA"/>
    <w:rsid w:val="00AF20EA"/>
    <w:rsid w:val="00AF27E2"/>
    <w:rsid w:val="00AF390F"/>
    <w:rsid w:val="00AF40A8"/>
    <w:rsid w:val="00AF41A9"/>
    <w:rsid w:val="00AF4482"/>
    <w:rsid w:val="00AF45BA"/>
    <w:rsid w:val="00AF605D"/>
    <w:rsid w:val="00AF618B"/>
    <w:rsid w:val="00AF6356"/>
    <w:rsid w:val="00AF67FB"/>
    <w:rsid w:val="00B008D0"/>
    <w:rsid w:val="00B00AAD"/>
    <w:rsid w:val="00B00CF3"/>
    <w:rsid w:val="00B01292"/>
    <w:rsid w:val="00B01536"/>
    <w:rsid w:val="00B01D44"/>
    <w:rsid w:val="00B02BD6"/>
    <w:rsid w:val="00B03E88"/>
    <w:rsid w:val="00B0458C"/>
    <w:rsid w:val="00B04B62"/>
    <w:rsid w:val="00B04D13"/>
    <w:rsid w:val="00B073DB"/>
    <w:rsid w:val="00B1110A"/>
    <w:rsid w:val="00B11338"/>
    <w:rsid w:val="00B12522"/>
    <w:rsid w:val="00B12A0E"/>
    <w:rsid w:val="00B12E82"/>
    <w:rsid w:val="00B13BFA"/>
    <w:rsid w:val="00B1438B"/>
    <w:rsid w:val="00B149EE"/>
    <w:rsid w:val="00B15629"/>
    <w:rsid w:val="00B16400"/>
    <w:rsid w:val="00B16AD5"/>
    <w:rsid w:val="00B16DBC"/>
    <w:rsid w:val="00B2156A"/>
    <w:rsid w:val="00B225A7"/>
    <w:rsid w:val="00B2262B"/>
    <w:rsid w:val="00B23046"/>
    <w:rsid w:val="00B23976"/>
    <w:rsid w:val="00B2429A"/>
    <w:rsid w:val="00B246B8"/>
    <w:rsid w:val="00B26A20"/>
    <w:rsid w:val="00B26B70"/>
    <w:rsid w:val="00B26EC4"/>
    <w:rsid w:val="00B2771C"/>
    <w:rsid w:val="00B27FE8"/>
    <w:rsid w:val="00B3045D"/>
    <w:rsid w:val="00B30F77"/>
    <w:rsid w:val="00B314AB"/>
    <w:rsid w:val="00B315B3"/>
    <w:rsid w:val="00B31AFE"/>
    <w:rsid w:val="00B32931"/>
    <w:rsid w:val="00B32DAD"/>
    <w:rsid w:val="00B32F75"/>
    <w:rsid w:val="00B34406"/>
    <w:rsid w:val="00B34684"/>
    <w:rsid w:val="00B3488E"/>
    <w:rsid w:val="00B34A25"/>
    <w:rsid w:val="00B3530C"/>
    <w:rsid w:val="00B3609D"/>
    <w:rsid w:val="00B36140"/>
    <w:rsid w:val="00B3724E"/>
    <w:rsid w:val="00B374D1"/>
    <w:rsid w:val="00B4047A"/>
    <w:rsid w:val="00B40B19"/>
    <w:rsid w:val="00B40D54"/>
    <w:rsid w:val="00B410D1"/>
    <w:rsid w:val="00B41837"/>
    <w:rsid w:val="00B41FAC"/>
    <w:rsid w:val="00B425ED"/>
    <w:rsid w:val="00B428F3"/>
    <w:rsid w:val="00B44A72"/>
    <w:rsid w:val="00B45A7B"/>
    <w:rsid w:val="00B46283"/>
    <w:rsid w:val="00B47A7E"/>
    <w:rsid w:val="00B5058B"/>
    <w:rsid w:val="00B51455"/>
    <w:rsid w:val="00B51DEC"/>
    <w:rsid w:val="00B5266B"/>
    <w:rsid w:val="00B53A04"/>
    <w:rsid w:val="00B54BF8"/>
    <w:rsid w:val="00B55101"/>
    <w:rsid w:val="00B5564D"/>
    <w:rsid w:val="00B55DC3"/>
    <w:rsid w:val="00B55DE6"/>
    <w:rsid w:val="00B55E36"/>
    <w:rsid w:val="00B56351"/>
    <w:rsid w:val="00B5703E"/>
    <w:rsid w:val="00B5713E"/>
    <w:rsid w:val="00B57DF1"/>
    <w:rsid w:val="00B6091A"/>
    <w:rsid w:val="00B60D45"/>
    <w:rsid w:val="00B60D50"/>
    <w:rsid w:val="00B6129D"/>
    <w:rsid w:val="00B614DA"/>
    <w:rsid w:val="00B61D96"/>
    <w:rsid w:val="00B6343E"/>
    <w:rsid w:val="00B640F0"/>
    <w:rsid w:val="00B64BD8"/>
    <w:rsid w:val="00B64F4F"/>
    <w:rsid w:val="00B650C6"/>
    <w:rsid w:val="00B738CA"/>
    <w:rsid w:val="00B73BEA"/>
    <w:rsid w:val="00B7737F"/>
    <w:rsid w:val="00B773E2"/>
    <w:rsid w:val="00B77D23"/>
    <w:rsid w:val="00B81315"/>
    <w:rsid w:val="00B82328"/>
    <w:rsid w:val="00B82470"/>
    <w:rsid w:val="00B83910"/>
    <w:rsid w:val="00B845D6"/>
    <w:rsid w:val="00B84CB8"/>
    <w:rsid w:val="00B8580F"/>
    <w:rsid w:val="00B85EE0"/>
    <w:rsid w:val="00B86520"/>
    <w:rsid w:val="00B86591"/>
    <w:rsid w:val="00B90A5E"/>
    <w:rsid w:val="00B9199A"/>
    <w:rsid w:val="00B92874"/>
    <w:rsid w:val="00B931E4"/>
    <w:rsid w:val="00B94095"/>
    <w:rsid w:val="00B94516"/>
    <w:rsid w:val="00B955AE"/>
    <w:rsid w:val="00B95BD0"/>
    <w:rsid w:val="00B96581"/>
    <w:rsid w:val="00B969C1"/>
    <w:rsid w:val="00B9709B"/>
    <w:rsid w:val="00BA0F80"/>
    <w:rsid w:val="00BA1524"/>
    <w:rsid w:val="00BA199C"/>
    <w:rsid w:val="00BA1ABE"/>
    <w:rsid w:val="00BA21D2"/>
    <w:rsid w:val="00BA23EC"/>
    <w:rsid w:val="00BA249A"/>
    <w:rsid w:val="00BA299A"/>
    <w:rsid w:val="00BA29FF"/>
    <w:rsid w:val="00BA3AD8"/>
    <w:rsid w:val="00BA4C0F"/>
    <w:rsid w:val="00BA4C5A"/>
    <w:rsid w:val="00BA5583"/>
    <w:rsid w:val="00BA6089"/>
    <w:rsid w:val="00BA6561"/>
    <w:rsid w:val="00BA684A"/>
    <w:rsid w:val="00BA7596"/>
    <w:rsid w:val="00BA7C1C"/>
    <w:rsid w:val="00BB0057"/>
    <w:rsid w:val="00BB072C"/>
    <w:rsid w:val="00BB1542"/>
    <w:rsid w:val="00BB1871"/>
    <w:rsid w:val="00BB249F"/>
    <w:rsid w:val="00BB521B"/>
    <w:rsid w:val="00BB5CAD"/>
    <w:rsid w:val="00BB5CBF"/>
    <w:rsid w:val="00BB678F"/>
    <w:rsid w:val="00BB69A8"/>
    <w:rsid w:val="00BB7399"/>
    <w:rsid w:val="00BC03AC"/>
    <w:rsid w:val="00BC0958"/>
    <w:rsid w:val="00BC104C"/>
    <w:rsid w:val="00BC1B51"/>
    <w:rsid w:val="00BC2025"/>
    <w:rsid w:val="00BC276E"/>
    <w:rsid w:val="00BC320E"/>
    <w:rsid w:val="00BC3A6C"/>
    <w:rsid w:val="00BC3AEB"/>
    <w:rsid w:val="00BC49A9"/>
    <w:rsid w:val="00BC6183"/>
    <w:rsid w:val="00BD0505"/>
    <w:rsid w:val="00BD072E"/>
    <w:rsid w:val="00BD2CA8"/>
    <w:rsid w:val="00BD360F"/>
    <w:rsid w:val="00BD3E2F"/>
    <w:rsid w:val="00BD4F66"/>
    <w:rsid w:val="00BD51FB"/>
    <w:rsid w:val="00BD5D28"/>
    <w:rsid w:val="00BD5E5F"/>
    <w:rsid w:val="00BD5FD8"/>
    <w:rsid w:val="00BD6A88"/>
    <w:rsid w:val="00BD7C43"/>
    <w:rsid w:val="00BE0ADD"/>
    <w:rsid w:val="00BE2F6A"/>
    <w:rsid w:val="00BE3796"/>
    <w:rsid w:val="00BE52F6"/>
    <w:rsid w:val="00BE579C"/>
    <w:rsid w:val="00BE6465"/>
    <w:rsid w:val="00BE7E4F"/>
    <w:rsid w:val="00BE7F04"/>
    <w:rsid w:val="00BF0938"/>
    <w:rsid w:val="00BF0A24"/>
    <w:rsid w:val="00BF0E96"/>
    <w:rsid w:val="00BF19B1"/>
    <w:rsid w:val="00BF211A"/>
    <w:rsid w:val="00BF2500"/>
    <w:rsid w:val="00BF2CEE"/>
    <w:rsid w:val="00BF2D1C"/>
    <w:rsid w:val="00BF310B"/>
    <w:rsid w:val="00BF3527"/>
    <w:rsid w:val="00BF3E63"/>
    <w:rsid w:val="00BF4475"/>
    <w:rsid w:val="00BF533D"/>
    <w:rsid w:val="00BF53C1"/>
    <w:rsid w:val="00BF5559"/>
    <w:rsid w:val="00BF5679"/>
    <w:rsid w:val="00BF5A3B"/>
    <w:rsid w:val="00BF61D0"/>
    <w:rsid w:val="00BF6233"/>
    <w:rsid w:val="00BF68A6"/>
    <w:rsid w:val="00BF7025"/>
    <w:rsid w:val="00BF784C"/>
    <w:rsid w:val="00BF7D2C"/>
    <w:rsid w:val="00C0050E"/>
    <w:rsid w:val="00C00815"/>
    <w:rsid w:val="00C04520"/>
    <w:rsid w:val="00C045CA"/>
    <w:rsid w:val="00C04D48"/>
    <w:rsid w:val="00C05258"/>
    <w:rsid w:val="00C05763"/>
    <w:rsid w:val="00C05852"/>
    <w:rsid w:val="00C05C25"/>
    <w:rsid w:val="00C05E07"/>
    <w:rsid w:val="00C07F40"/>
    <w:rsid w:val="00C12A79"/>
    <w:rsid w:val="00C12C8C"/>
    <w:rsid w:val="00C13DFE"/>
    <w:rsid w:val="00C148E1"/>
    <w:rsid w:val="00C14D80"/>
    <w:rsid w:val="00C14DDB"/>
    <w:rsid w:val="00C15ACB"/>
    <w:rsid w:val="00C15D0F"/>
    <w:rsid w:val="00C1614A"/>
    <w:rsid w:val="00C16A98"/>
    <w:rsid w:val="00C16D90"/>
    <w:rsid w:val="00C1733A"/>
    <w:rsid w:val="00C17966"/>
    <w:rsid w:val="00C205AF"/>
    <w:rsid w:val="00C206F8"/>
    <w:rsid w:val="00C20820"/>
    <w:rsid w:val="00C21735"/>
    <w:rsid w:val="00C21B3B"/>
    <w:rsid w:val="00C21CE2"/>
    <w:rsid w:val="00C22514"/>
    <w:rsid w:val="00C22D42"/>
    <w:rsid w:val="00C23846"/>
    <w:rsid w:val="00C239C4"/>
    <w:rsid w:val="00C23D29"/>
    <w:rsid w:val="00C24892"/>
    <w:rsid w:val="00C2508F"/>
    <w:rsid w:val="00C278A1"/>
    <w:rsid w:val="00C30517"/>
    <w:rsid w:val="00C3081B"/>
    <w:rsid w:val="00C315C7"/>
    <w:rsid w:val="00C31AD6"/>
    <w:rsid w:val="00C3208F"/>
    <w:rsid w:val="00C323DA"/>
    <w:rsid w:val="00C333B1"/>
    <w:rsid w:val="00C3611F"/>
    <w:rsid w:val="00C36C40"/>
    <w:rsid w:val="00C40639"/>
    <w:rsid w:val="00C40E48"/>
    <w:rsid w:val="00C41547"/>
    <w:rsid w:val="00C41573"/>
    <w:rsid w:val="00C431A4"/>
    <w:rsid w:val="00C43D14"/>
    <w:rsid w:val="00C440BB"/>
    <w:rsid w:val="00C44201"/>
    <w:rsid w:val="00C451EF"/>
    <w:rsid w:val="00C45857"/>
    <w:rsid w:val="00C45A62"/>
    <w:rsid w:val="00C45BF0"/>
    <w:rsid w:val="00C460F3"/>
    <w:rsid w:val="00C4647D"/>
    <w:rsid w:val="00C4795D"/>
    <w:rsid w:val="00C50BAA"/>
    <w:rsid w:val="00C523F4"/>
    <w:rsid w:val="00C528F3"/>
    <w:rsid w:val="00C52A72"/>
    <w:rsid w:val="00C539C0"/>
    <w:rsid w:val="00C5424C"/>
    <w:rsid w:val="00C54890"/>
    <w:rsid w:val="00C555C9"/>
    <w:rsid w:val="00C557CC"/>
    <w:rsid w:val="00C55CA3"/>
    <w:rsid w:val="00C56025"/>
    <w:rsid w:val="00C57D26"/>
    <w:rsid w:val="00C60017"/>
    <w:rsid w:val="00C60318"/>
    <w:rsid w:val="00C60397"/>
    <w:rsid w:val="00C60A79"/>
    <w:rsid w:val="00C60F68"/>
    <w:rsid w:val="00C62185"/>
    <w:rsid w:val="00C63E12"/>
    <w:rsid w:val="00C643CE"/>
    <w:rsid w:val="00C64504"/>
    <w:rsid w:val="00C64840"/>
    <w:rsid w:val="00C64AAF"/>
    <w:rsid w:val="00C654CB"/>
    <w:rsid w:val="00C65CF9"/>
    <w:rsid w:val="00C711F2"/>
    <w:rsid w:val="00C717D5"/>
    <w:rsid w:val="00C71FA8"/>
    <w:rsid w:val="00C72FDF"/>
    <w:rsid w:val="00C73891"/>
    <w:rsid w:val="00C74840"/>
    <w:rsid w:val="00C7525E"/>
    <w:rsid w:val="00C756F7"/>
    <w:rsid w:val="00C75988"/>
    <w:rsid w:val="00C75BDA"/>
    <w:rsid w:val="00C75C27"/>
    <w:rsid w:val="00C77430"/>
    <w:rsid w:val="00C80887"/>
    <w:rsid w:val="00C808F9"/>
    <w:rsid w:val="00C80C63"/>
    <w:rsid w:val="00C819F4"/>
    <w:rsid w:val="00C81C2C"/>
    <w:rsid w:val="00C82794"/>
    <w:rsid w:val="00C8381A"/>
    <w:rsid w:val="00C8382D"/>
    <w:rsid w:val="00C83EFF"/>
    <w:rsid w:val="00C84CAE"/>
    <w:rsid w:val="00C8515F"/>
    <w:rsid w:val="00C865E3"/>
    <w:rsid w:val="00C86C24"/>
    <w:rsid w:val="00C870EA"/>
    <w:rsid w:val="00C9166E"/>
    <w:rsid w:val="00C91F62"/>
    <w:rsid w:val="00C921DC"/>
    <w:rsid w:val="00C92C3D"/>
    <w:rsid w:val="00C92D72"/>
    <w:rsid w:val="00C938F6"/>
    <w:rsid w:val="00C9395E"/>
    <w:rsid w:val="00C94112"/>
    <w:rsid w:val="00C94153"/>
    <w:rsid w:val="00C952F7"/>
    <w:rsid w:val="00C97D04"/>
    <w:rsid w:val="00CA0875"/>
    <w:rsid w:val="00CA0A78"/>
    <w:rsid w:val="00CA0C5B"/>
    <w:rsid w:val="00CA10A5"/>
    <w:rsid w:val="00CA14DD"/>
    <w:rsid w:val="00CA2ADF"/>
    <w:rsid w:val="00CA38C0"/>
    <w:rsid w:val="00CA3CAF"/>
    <w:rsid w:val="00CA4243"/>
    <w:rsid w:val="00CA483E"/>
    <w:rsid w:val="00CA4EBD"/>
    <w:rsid w:val="00CA5554"/>
    <w:rsid w:val="00CA6B0F"/>
    <w:rsid w:val="00CA6BF6"/>
    <w:rsid w:val="00CA6D5F"/>
    <w:rsid w:val="00CA7B7E"/>
    <w:rsid w:val="00CB0341"/>
    <w:rsid w:val="00CB0AA9"/>
    <w:rsid w:val="00CB139B"/>
    <w:rsid w:val="00CB3E07"/>
    <w:rsid w:val="00CB4289"/>
    <w:rsid w:val="00CB515A"/>
    <w:rsid w:val="00CB5178"/>
    <w:rsid w:val="00CB539C"/>
    <w:rsid w:val="00CB5B15"/>
    <w:rsid w:val="00CB5B16"/>
    <w:rsid w:val="00CB5EF1"/>
    <w:rsid w:val="00CB612D"/>
    <w:rsid w:val="00CB7B82"/>
    <w:rsid w:val="00CC04B0"/>
    <w:rsid w:val="00CC0D2E"/>
    <w:rsid w:val="00CC15F1"/>
    <w:rsid w:val="00CC3CFC"/>
    <w:rsid w:val="00CC495B"/>
    <w:rsid w:val="00CC575E"/>
    <w:rsid w:val="00CC6025"/>
    <w:rsid w:val="00CC7204"/>
    <w:rsid w:val="00CC7F49"/>
    <w:rsid w:val="00CD1981"/>
    <w:rsid w:val="00CD1AD8"/>
    <w:rsid w:val="00CD2175"/>
    <w:rsid w:val="00CD3E57"/>
    <w:rsid w:val="00CD419F"/>
    <w:rsid w:val="00CD47CD"/>
    <w:rsid w:val="00CD6F7B"/>
    <w:rsid w:val="00CE0251"/>
    <w:rsid w:val="00CE175D"/>
    <w:rsid w:val="00CE361F"/>
    <w:rsid w:val="00CE3838"/>
    <w:rsid w:val="00CE3D27"/>
    <w:rsid w:val="00CE50F9"/>
    <w:rsid w:val="00CE590E"/>
    <w:rsid w:val="00CE5A8D"/>
    <w:rsid w:val="00CE5D3A"/>
    <w:rsid w:val="00CE65CF"/>
    <w:rsid w:val="00CE6859"/>
    <w:rsid w:val="00CE6946"/>
    <w:rsid w:val="00CE6A27"/>
    <w:rsid w:val="00CE7B02"/>
    <w:rsid w:val="00CE7B99"/>
    <w:rsid w:val="00CF1ED4"/>
    <w:rsid w:val="00CF3300"/>
    <w:rsid w:val="00CF3EF5"/>
    <w:rsid w:val="00CF4783"/>
    <w:rsid w:val="00CF4A43"/>
    <w:rsid w:val="00CF5B3C"/>
    <w:rsid w:val="00CF5E54"/>
    <w:rsid w:val="00CF5EA9"/>
    <w:rsid w:val="00CF63E4"/>
    <w:rsid w:val="00CF65FE"/>
    <w:rsid w:val="00CF6B17"/>
    <w:rsid w:val="00CF7104"/>
    <w:rsid w:val="00CF742A"/>
    <w:rsid w:val="00CF75FE"/>
    <w:rsid w:val="00D00415"/>
    <w:rsid w:val="00D00954"/>
    <w:rsid w:val="00D015BF"/>
    <w:rsid w:val="00D0328B"/>
    <w:rsid w:val="00D045CF"/>
    <w:rsid w:val="00D04782"/>
    <w:rsid w:val="00D06BB0"/>
    <w:rsid w:val="00D07D0A"/>
    <w:rsid w:val="00D10D30"/>
    <w:rsid w:val="00D11D73"/>
    <w:rsid w:val="00D126D5"/>
    <w:rsid w:val="00D129E4"/>
    <w:rsid w:val="00D13358"/>
    <w:rsid w:val="00D14D09"/>
    <w:rsid w:val="00D14EE6"/>
    <w:rsid w:val="00D15307"/>
    <w:rsid w:val="00D15557"/>
    <w:rsid w:val="00D1797F"/>
    <w:rsid w:val="00D201DB"/>
    <w:rsid w:val="00D219C3"/>
    <w:rsid w:val="00D22B3B"/>
    <w:rsid w:val="00D23704"/>
    <w:rsid w:val="00D2392A"/>
    <w:rsid w:val="00D248A4"/>
    <w:rsid w:val="00D24D6E"/>
    <w:rsid w:val="00D258CC"/>
    <w:rsid w:val="00D25BAE"/>
    <w:rsid w:val="00D264AF"/>
    <w:rsid w:val="00D279C1"/>
    <w:rsid w:val="00D302FC"/>
    <w:rsid w:val="00D30F1C"/>
    <w:rsid w:val="00D310D1"/>
    <w:rsid w:val="00D31211"/>
    <w:rsid w:val="00D315EB"/>
    <w:rsid w:val="00D32ADF"/>
    <w:rsid w:val="00D330BD"/>
    <w:rsid w:val="00D33AE8"/>
    <w:rsid w:val="00D369AF"/>
    <w:rsid w:val="00D36AA6"/>
    <w:rsid w:val="00D37179"/>
    <w:rsid w:val="00D41E04"/>
    <w:rsid w:val="00D46250"/>
    <w:rsid w:val="00D4668E"/>
    <w:rsid w:val="00D467CF"/>
    <w:rsid w:val="00D50653"/>
    <w:rsid w:val="00D507F5"/>
    <w:rsid w:val="00D52047"/>
    <w:rsid w:val="00D53DDF"/>
    <w:rsid w:val="00D54632"/>
    <w:rsid w:val="00D568E5"/>
    <w:rsid w:val="00D56D97"/>
    <w:rsid w:val="00D574E2"/>
    <w:rsid w:val="00D57551"/>
    <w:rsid w:val="00D6040E"/>
    <w:rsid w:val="00D614EB"/>
    <w:rsid w:val="00D61774"/>
    <w:rsid w:val="00D62126"/>
    <w:rsid w:val="00D62A4D"/>
    <w:rsid w:val="00D63FDB"/>
    <w:rsid w:val="00D648B7"/>
    <w:rsid w:val="00D64DC2"/>
    <w:rsid w:val="00D6685A"/>
    <w:rsid w:val="00D66D90"/>
    <w:rsid w:val="00D675EA"/>
    <w:rsid w:val="00D707AB"/>
    <w:rsid w:val="00D73C2D"/>
    <w:rsid w:val="00D747AB"/>
    <w:rsid w:val="00D74D47"/>
    <w:rsid w:val="00D757D8"/>
    <w:rsid w:val="00D76305"/>
    <w:rsid w:val="00D76665"/>
    <w:rsid w:val="00D76C88"/>
    <w:rsid w:val="00D7760D"/>
    <w:rsid w:val="00D77B77"/>
    <w:rsid w:val="00D80A34"/>
    <w:rsid w:val="00D80CCC"/>
    <w:rsid w:val="00D815E9"/>
    <w:rsid w:val="00D82DD4"/>
    <w:rsid w:val="00D84503"/>
    <w:rsid w:val="00D849C8"/>
    <w:rsid w:val="00D84ACA"/>
    <w:rsid w:val="00D85A15"/>
    <w:rsid w:val="00D85E16"/>
    <w:rsid w:val="00D85E3D"/>
    <w:rsid w:val="00D8702E"/>
    <w:rsid w:val="00D8717C"/>
    <w:rsid w:val="00D872BA"/>
    <w:rsid w:val="00D87466"/>
    <w:rsid w:val="00D87F71"/>
    <w:rsid w:val="00D90789"/>
    <w:rsid w:val="00D91164"/>
    <w:rsid w:val="00D91F5E"/>
    <w:rsid w:val="00D923CB"/>
    <w:rsid w:val="00D92888"/>
    <w:rsid w:val="00D94753"/>
    <w:rsid w:val="00D9612C"/>
    <w:rsid w:val="00D96CF9"/>
    <w:rsid w:val="00D97229"/>
    <w:rsid w:val="00D974FD"/>
    <w:rsid w:val="00DA02BB"/>
    <w:rsid w:val="00DA0644"/>
    <w:rsid w:val="00DA102D"/>
    <w:rsid w:val="00DA13D4"/>
    <w:rsid w:val="00DA1897"/>
    <w:rsid w:val="00DA3241"/>
    <w:rsid w:val="00DA33C1"/>
    <w:rsid w:val="00DA3940"/>
    <w:rsid w:val="00DA3BFA"/>
    <w:rsid w:val="00DA3D4F"/>
    <w:rsid w:val="00DA3F1E"/>
    <w:rsid w:val="00DA6A25"/>
    <w:rsid w:val="00DA7482"/>
    <w:rsid w:val="00DA7999"/>
    <w:rsid w:val="00DB0650"/>
    <w:rsid w:val="00DB08DB"/>
    <w:rsid w:val="00DB14B9"/>
    <w:rsid w:val="00DB1769"/>
    <w:rsid w:val="00DB1C77"/>
    <w:rsid w:val="00DB2A4C"/>
    <w:rsid w:val="00DB3759"/>
    <w:rsid w:val="00DB3ED6"/>
    <w:rsid w:val="00DB40D8"/>
    <w:rsid w:val="00DB4942"/>
    <w:rsid w:val="00DB5012"/>
    <w:rsid w:val="00DB6B40"/>
    <w:rsid w:val="00DB7C0C"/>
    <w:rsid w:val="00DC09A5"/>
    <w:rsid w:val="00DC0A36"/>
    <w:rsid w:val="00DC0EBD"/>
    <w:rsid w:val="00DC38D5"/>
    <w:rsid w:val="00DC45D0"/>
    <w:rsid w:val="00DC4976"/>
    <w:rsid w:val="00DC497B"/>
    <w:rsid w:val="00DC5CA9"/>
    <w:rsid w:val="00DC5DC3"/>
    <w:rsid w:val="00DC6605"/>
    <w:rsid w:val="00DC6FCA"/>
    <w:rsid w:val="00DC7DD8"/>
    <w:rsid w:val="00DD02DD"/>
    <w:rsid w:val="00DD0569"/>
    <w:rsid w:val="00DD0ACF"/>
    <w:rsid w:val="00DD113C"/>
    <w:rsid w:val="00DD178F"/>
    <w:rsid w:val="00DD1823"/>
    <w:rsid w:val="00DD1948"/>
    <w:rsid w:val="00DD2034"/>
    <w:rsid w:val="00DD2440"/>
    <w:rsid w:val="00DD33C1"/>
    <w:rsid w:val="00DD3C26"/>
    <w:rsid w:val="00DD44EE"/>
    <w:rsid w:val="00DD48C6"/>
    <w:rsid w:val="00DD4942"/>
    <w:rsid w:val="00DD4F26"/>
    <w:rsid w:val="00DD65AF"/>
    <w:rsid w:val="00DD6A83"/>
    <w:rsid w:val="00DD718E"/>
    <w:rsid w:val="00DD7883"/>
    <w:rsid w:val="00DD7E97"/>
    <w:rsid w:val="00DE038B"/>
    <w:rsid w:val="00DE1539"/>
    <w:rsid w:val="00DE21C6"/>
    <w:rsid w:val="00DE2769"/>
    <w:rsid w:val="00DE2C58"/>
    <w:rsid w:val="00DE2F34"/>
    <w:rsid w:val="00DE3453"/>
    <w:rsid w:val="00DE45DB"/>
    <w:rsid w:val="00DE47C8"/>
    <w:rsid w:val="00DE4A99"/>
    <w:rsid w:val="00DE4DAA"/>
    <w:rsid w:val="00DE5655"/>
    <w:rsid w:val="00DE56AF"/>
    <w:rsid w:val="00DE6FCB"/>
    <w:rsid w:val="00DE72F5"/>
    <w:rsid w:val="00DE7C68"/>
    <w:rsid w:val="00DF0500"/>
    <w:rsid w:val="00DF096B"/>
    <w:rsid w:val="00DF0AA8"/>
    <w:rsid w:val="00DF0AB2"/>
    <w:rsid w:val="00DF1008"/>
    <w:rsid w:val="00DF1209"/>
    <w:rsid w:val="00DF17A8"/>
    <w:rsid w:val="00DF1B0F"/>
    <w:rsid w:val="00DF269F"/>
    <w:rsid w:val="00DF3D31"/>
    <w:rsid w:val="00DF54F4"/>
    <w:rsid w:val="00DF57EB"/>
    <w:rsid w:val="00DF5C1C"/>
    <w:rsid w:val="00DF5CCF"/>
    <w:rsid w:val="00DF5E14"/>
    <w:rsid w:val="00DF6748"/>
    <w:rsid w:val="00DF7489"/>
    <w:rsid w:val="00E00339"/>
    <w:rsid w:val="00E0123A"/>
    <w:rsid w:val="00E028D9"/>
    <w:rsid w:val="00E02B32"/>
    <w:rsid w:val="00E02B8A"/>
    <w:rsid w:val="00E0500D"/>
    <w:rsid w:val="00E0697B"/>
    <w:rsid w:val="00E0753C"/>
    <w:rsid w:val="00E0757D"/>
    <w:rsid w:val="00E0769E"/>
    <w:rsid w:val="00E07881"/>
    <w:rsid w:val="00E1001F"/>
    <w:rsid w:val="00E10441"/>
    <w:rsid w:val="00E10573"/>
    <w:rsid w:val="00E1189C"/>
    <w:rsid w:val="00E11A40"/>
    <w:rsid w:val="00E125A9"/>
    <w:rsid w:val="00E12621"/>
    <w:rsid w:val="00E127E2"/>
    <w:rsid w:val="00E130DC"/>
    <w:rsid w:val="00E13884"/>
    <w:rsid w:val="00E13CCB"/>
    <w:rsid w:val="00E152B4"/>
    <w:rsid w:val="00E16070"/>
    <w:rsid w:val="00E17B08"/>
    <w:rsid w:val="00E17B8A"/>
    <w:rsid w:val="00E17CB1"/>
    <w:rsid w:val="00E20232"/>
    <w:rsid w:val="00E203E7"/>
    <w:rsid w:val="00E20561"/>
    <w:rsid w:val="00E2064C"/>
    <w:rsid w:val="00E21F63"/>
    <w:rsid w:val="00E22413"/>
    <w:rsid w:val="00E22E67"/>
    <w:rsid w:val="00E22FB7"/>
    <w:rsid w:val="00E236C1"/>
    <w:rsid w:val="00E2407B"/>
    <w:rsid w:val="00E24ED9"/>
    <w:rsid w:val="00E24F9D"/>
    <w:rsid w:val="00E274BC"/>
    <w:rsid w:val="00E307FC"/>
    <w:rsid w:val="00E3131E"/>
    <w:rsid w:val="00E31C03"/>
    <w:rsid w:val="00E31F1A"/>
    <w:rsid w:val="00E3273F"/>
    <w:rsid w:val="00E32790"/>
    <w:rsid w:val="00E33248"/>
    <w:rsid w:val="00E33F85"/>
    <w:rsid w:val="00E3463E"/>
    <w:rsid w:val="00E346D9"/>
    <w:rsid w:val="00E34F17"/>
    <w:rsid w:val="00E36010"/>
    <w:rsid w:val="00E3632A"/>
    <w:rsid w:val="00E36790"/>
    <w:rsid w:val="00E36B14"/>
    <w:rsid w:val="00E3777E"/>
    <w:rsid w:val="00E413D9"/>
    <w:rsid w:val="00E42C24"/>
    <w:rsid w:val="00E4329A"/>
    <w:rsid w:val="00E43378"/>
    <w:rsid w:val="00E43713"/>
    <w:rsid w:val="00E4383E"/>
    <w:rsid w:val="00E44041"/>
    <w:rsid w:val="00E449A2"/>
    <w:rsid w:val="00E44B2B"/>
    <w:rsid w:val="00E4530A"/>
    <w:rsid w:val="00E47CC9"/>
    <w:rsid w:val="00E50FC0"/>
    <w:rsid w:val="00E5140A"/>
    <w:rsid w:val="00E514BF"/>
    <w:rsid w:val="00E51A1C"/>
    <w:rsid w:val="00E52603"/>
    <w:rsid w:val="00E527F5"/>
    <w:rsid w:val="00E542AA"/>
    <w:rsid w:val="00E55460"/>
    <w:rsid w:val="00E55C5A"/>
    <w:rsid w:val="00E55E1B"/>
    <w:rsid w:val="00E567CC"/>
    <w:rsid w:val="00E56A97"/>
    <w:rsid w:val="00E56E3C"/>
    <w:rsid w:val="00E60A6E"/>
    <w:rsid w:val="00E61887"/>
    <w:rsid w:val="00E61C52"/>
    <w:rsid w:val="00E62A21"/>
    <w:rsid w:val="00E62D93"/>
    <w:rsid w:val="00E63D22"/>
    <w:rsid w:val="00E63F40"/>
    <w:rsid w:val="00E64A15"/>
    <w:rsid w:val="00E64D55"/>
    <w:rsid w:val="00E65275"/>
    <w:rsid w:val="00E66165"/>
    <w:rsid w:val="00E67375"/>
    <w:rsid w:val="00E6747E"/>
    <w:rsid w:val="00E67537"/>
    <w:rsid w:val="00E67C37"/>
    <w:rsid w:val="00E71304"/>
    <w:rsid w:val="00E7171F"/>
    <w:rsid w:val="00E71FCE"/>
    <w:rsid w:val="00E72D27"/>
    <w:rsid w:val="00E7401E"/>
    <w:rsid w:val="00E74143"/>
    <w:rsid w:val="00E74831"/>
    <w:rsid w:val="00E75103"/>
    <w:rsid w:val="00E7511B"/>
    <w:rsid w:val="00E757C1"/>
    <w:rsid w:val="00E76754"/>
    <w:rsid w:val="00E76CF5"/>
    <w:rsid w:val="00E77B90"/>
    <w:rsid w:val="00E77F13"/>
    <w:rsid w:val="00E801CE"/>
    <w:rsid w:val="00E802DD"/>
    <w:rsid w:val="00E80384"/>
    <w:rsid w:val="00E809EF"/>
    <w:rsid w:val="00E80AB8"/>
    <w:rsid w:val="00E81BBE"/>
    <w:rsid w:val="00E82137"/>
    <w:rsid w:val="00E82D2B"/>
    <w:rsid w:val="00E84203"/>
    <w:rsid w:val="00E84802"/>
    <w:rsid w:val="00E84BC3"/>
    <w:rsid w:val="00E84F3E"/>
    <w:rsid w:val="00E86590"/>
    <w:rsid w:val="00E86881"/>
    <w:rsid w:val="00E86A61"/>
    <w:rsid w:val="00E87CF6"/>
    <w:rsid w:val="00E903E2"/>
    <w:rsid w:val="00E904DB"/>
    <w:rsid w:val="00E90A48"/>
    <w:rsid w:val="00E90BBB"/>
    <w:rsid w:val="00E90EE3"/>
    <w:rsid w:val="00E927BB"/>
    <w:rsid w:val="00E9280D"/>
    <w:rsid w:val="00E933C4"/>
    <w:rsid w:val="00E93B2E"/>
    <w:rsid w:val="00E93DCA"/>
    <w:rsid w:val="00E93FDB"/>
    <w:rsid w:val="00E96156"/>
    <w:rsid w:val="00E961FC"/>
    <w:rsid w:val="00E96B2D"/>
    <w:rsid w:val="00E96E50"/>
    <w:rsid w:val="00E971E5"/>
    <w:rsid w:val="00E97DE4"/>
    <w:rsid w:val="00E97E8B"/>
    <w:rsid w:val="00E97ED6"/>
    <w:rsid w:val="00EA02A1"/>
    <w:rsid w:val="00EA0A7E"/>
    <w:rsid w:val="00EA1208"/>
    <w:rsid w:val="00EA17B1"/>
    <w:rsid w:val="00EA2498"/>
    <w:rsid w:val="00EA25AA"/>
    <w:rsid w:val="00EA274C"/>
    <w:rsid w:val="00EA436C"/>
    <w:rsid w:val="00EA6016"/>
    <w:rsid w:val="00EA781D"/>
    <w:rsid w:val="00EB0306"/>
    <w:rsid w:val="00EB037F"/>
    <w:rsid w:val="00EB0543"/>
    <w:rsid w:val="00EB0826"/>
    <w:rsid w:val="00EB13D1"/>
    <w:rsid w:val="00EB1560"/>
    <w:rsid w:val="00EB17B5"/>
    <w:rsid w:val="00EB18C4"/>
    <w:rsid w:val="00EB1925"/>
    <w:rsid w:val="00EB1E85"/>
    <w:rsid w:val="00EB2BF4"/>
    <w:rsid w:val="00EB4F9B"/>
    <w:rsid w:val="00EB5775"/>
    <w:rsid w:val="00EB58B4"/>
    <w:rsid w:val="00EB6216"/>
    <w:rsid w:val="00EB6B9D"/>
    <w:rsid w:val="00EB73BB"/>
    <w:rsid w:val="00EB7894"/>
    <w:rsid w:val="00EC1F13"/>
    <w:rsid w:val="00EC24FE"/>
    <w:rsid w:val="00EC2958"/>
    <w:rsid w:val="00EC2F63"/>
    <w:rsid w:val="00EC30EB"/>
    <w:rsid w:val="00EC31FE"/>
    <w:rsid w:val="00EC35AE"/>
    <w:rsid w:val="00EC3E97"/>
    <w:rsid w:val="00EC43C3"/>
    <w:rsid w:val="00EC43ED"/>
    <w:rsid w:val="00EC4FDC"/>
    <w:rsid w:val="00EC5950"/>
    <w:rsid w:val="00EC5A4F"/>
    <w:rsid w:val="00EC66B5"/>
    <w:rsid w:val="00EC7022"/>
    <w:rsid w:val="00ED0247"/>
    <w:rsid w:val="00ED09BC"/>
    <w:rsid w:val="00ED1961"/>
    <w:rsid w:val="00ED206A"/>
    <w:rsid w:val="00ED3196"/>
    <w:rsid w:val="00ED4254"/>
    <w:rsid w:val="00ED4650"/>
    <w:rsid w:val="00ED4C23"/>
    <w:rsid w:val="00ED4EDB"/>
    <w:rsid w:val="00ED5381"/>
    <w:rsid w:val="00ED5438"/>
    <w:rsid w:val="00ED5FAE"/>
    <w:rsid w:val="00ED6D37"/>
    <w:rsid w:val="00ED7481"/>
    <w:rsid w:val="00ED74C4"/>
    <w:rsid w:val="00EE0BF2"/>
    <w:rsid w:val="00EE16B6"/>
    <w:rsid w:val="00EE1736"/>
    <w:rsid w:val="00EE1D05"/>
    <w:rsid w:val="00EE1F50"/>
    <w:rsid w:val="00EE263F"/>
    <w:rsid w:val="00EE2720"/>
    <w:rsid w:val="00EE2722"/>
    <w:rsid w:val="00EE2890"/>
    <w:rsid w:val="00EE2B68"/>
    <w:rsid w:val="00EE36D3"/>
    <w:rsid w:val="00EE5191"/>
    <w:rsid w:val="00EE72A1"/>
    <w:rsid w:val="00EF050E"/>
    <w:rsid w:val="00EF06B6"/>
    <w:rsid w:val="00EF0AAB"/>
    <w:rsid w:val="00EF1891"/>
    <w:rsid w:val="00EF1900"/>
    <w:rsid w:val="00EF2178"/>
    <w:rsid w:val="00EF2AC2"/>
    <w:rsid w:val="00EF32DE"/>
    <w:rsid w:val="00EF33DD"/>
    <w:rsid w:val="00EF3A5A"/>
    <w:rsid w:val="00EF3D2B"/>
    <w:rsid w:val="00EF4E9B"/>
    <w:rsid w:val="00EF569D"/>
    <w:rsid w:val="00EF56C3"/>
    <w:rsid w:val="00EF5779"/>
    <w:rsid w:val="00EF5D54"/>
    <w:rsid w:val="00EF5FF8"/>
    <w:rsid w:val="00EF60A7"/>
    <w:rsid w:val="00EF6382"/>
    <w:rsid w:val="00EF701C"/>
    <w:rsid w:val="00EF7727"/>
    <w:rsid w:val="00F0142D"/>
    <w:rsid w:val="00F01AC1"/>
    <w:rsid w:val="00F0201E"/>
    <w:rsid w:val="00F02736"/>
    <w:rsid w:val="00F033B5"/>
    <w:rsid w:val="00F03F39"/>
    <w:rsid w:val="00F040BC"/>
    <w:rsid w:val="00F04A0E"/>
    <w:rsid w:val="00F04A1E"/>
    <w:rsid w:val="00F04ED2"/>
    <w:rsid w:val="00F05146"/>
    <w:rsid w:val="00F05A55"/>
    <w:rsid w:val="00F06093"/>
    <w:rsid w:val="00F06823"/>
    <w:rsid w:val="00F069DE"/>
    <w:rsid w:val="00F10D09"/>
    <w:rsid w:val="00F110E3"/>
    <w:rsid w:val="00F11B26"/>
    <w:rsid w:val="00F12D24"/>
    <w:rsid w:val="00F13824"/>
    <w:rsid w:val="00F1486F"/>
    <w:rsid w:val="00F14FA1"/>
    <w:rsid w:val="00F15728"/>
    <w:rsid w:val="00F16F72"/>
    <w:rsid w:val="00F1772F"/>
    <w:rsid w:val="00F17F8A"/>
    <w:rsid w:val="00F209AF"/>
    <w:rsid w:val="00F21AA8"/>
    <w:rsid w:val="00F221D2"/>
    <w:rsid w:val="00F22C71"/>
    <w:rsid w:val="00F24BF2"/>
    <w:rsid w:val="00F24DB0"/>
    <w:rsid w:val="00F259C3"/>
    <w:rsid w:val="00F25DAF"/>
    <w:rsid w:val="00F26100"/>
    <w:rsid w:val="00F26F43"/>
    <w:rsid w:val="00F27A4D"/>
    <w:rsid w:val="00F27C05"/>
    <w:rsid w:val="00F27DA0"/>
    <w:rsid w:val="00F30428"/>
    <w:rsid w:val="00F304A8"/>
    <w:rsid w:val="00F31D8B"/>
    <w:rsid w:val="00F324E6"/>
    <w:rsid w:val="00F3331A"/>
    <w:rsid w:val="00F33EE2"/>
    <w:rsid w:val="00F34266"/>
    <w:rsid w:val="00F344A8"/>
    <w:rsid w:val="00F3503F"/>
    <w:rsid w:val="00F351BC"/>
    <w:rsid w:val="00F3555D"/>
    <w:rsid w:val="00F35B30"/>
    <w:rsid w:val="00F367F9"/>
    <w:rsid w:val="00F3725E"/>
    <w:rsid w:val="00F373E4"/>
    <w:rsid w:val="00F41186"/>
    <w:rsid w:val="00F4141B"/>
    <w:rsid w:val="00F421C5"/>
    <w:rsid w:val="00F42AFD"/>
    <w:rsid w:val="00F42C14"/>
    <w:rsid w:val="00F42DCC"/>
    <w:rsid w:val="00F43B2D"/>
    <w:rsid w:val="00F44575"/>
    <w:rsid w:val="00F446F0"/>
    <w:rsid w:val="00F44ECE"/>
    <w:rsid w:val="00F460F9"/>
    <w:rsid w:val="00F4629A"/>
    <w:rsid w:val="00F4748F"/>
    <w:rsid w:val="00F475A2"/>
    <w:rsid w:val="00F5027F"/>
    <w:rsid w:val="00F50954"/>
    <w:rsid w:val="00F52848"/>
    <w:rsid w:val="00F529F1"/>
    <w:rsid w:val="00F52A8A"/>
    <w:rsid w:val="00F52E89"/>
    <w:rsid w:val="00F53CE1"/>
    <w:rsid w:val="00F56141"/>
    <w:rsid w:val="00F566EA"/>
    <w:rsid w:val="00F56F1A"/>
    <w:rsid w:val="00F60498"/>
    <w:rsid w:val="00F60981"/>
    <w:rsid w:val="00F62611"/>
    <w:rsid w:val="00F63637"/>
    <w:rsid w:val="00F63E11"/>
    <w:rsid w:val="00F64123"/>
    <w:rsid w:val="00F6609E"/>
    <w:rsid w:val="00F66BD9"/>
    <w:rsid w:val="00F708C7"/>
    <w:rsid w:val="00F71D81"/>
    <w:rsid w:val="00F71DFE"/>
    <w:rsid w:val="00F720F6"/>
    <w:rsid w:val="00F72D57"/>
    <w:rsid w:val="00F741FA"/>
    <w:rsid w:val="00F7420F"/>
    <w:rsid w:val="00F75B24"/>
    <w:rsid w:val="00F7614B"/>
    <w:rsid w:val="00F76334"/>
    <w:rsid w:val="00F76856"/>
    <w:rsid w:val="00F76F9D"/>
    <w:rsid w:val="00F80FD5"/>
    <w:rsid w:val="00F81D44"/>
    <w:rsid w:val="00F81E11"/>
    <w:rsid w:val="00F81ED9"/>
    <w:rsid w:val="00F8206B"/>
    <w:rsid w:val="00F82880"/>
    <w:rsid w:val="00F82AE7"/>
    <w:rsid w:val="00F83E5F"/>
    <w:rsid w:val="00F83FB5"/>
    <w:rsid w:val="00F84864"/>
    <w:rsid w:val="00F856D3"/>
    <w:rsid w:val="00F85703"/>
    <w:rsid w:val="00F857D9"/>
    <w:rsid w:val="00F8737B"/>
    <w:rsid w:val="00F90478"/>
    <w:rsid w:val="00F91519"/>
    <w:rsid w:val="00F9164B"/>
    <w:rsid w:val="00F91EE1"/>
    <w:rsid w:val="00F92387"/>
    <w:rsid w:val="00F9263E"/>
    <w:rsid w:val="00F92682"/>
    <w:rsid w:val="00F92747"/>
    <w:rsid w:val="00F927A0"/>
    <w:rsid w:val="00F94C04"/>
    <w:rsid w:val="00F94FA2"/>
    <w:rsid w:val="00F95AD4"/>
    <w:rsid w:val="00F95CF4"/>
    <w:rsid w:val="00F974E3"/>
    <w:rsid w:val="00F97C23"/>
    <w:rsid w:val="00FA14E6"/>
    <w:rsid w:val="00FA2009"/>
    <w:rsid w:val="00FA392E"/>
    <w:rsid w:val="00FA3AA2"/>
    <w:rsid w:val="00FA4495"/>
    <w:rsid w:val="00FA4A5C"/>
    <w:rsid w:val="00FA50C4"/>
    <w:rsid w:val="00FA542F"/>
    <w:rsid w:val="00FA6A5B"/>
    <w:rsid w:val="00FB1230"/>
    <w:rsid w:val="00FB2484"/>
    <w:rsid w:val="00FB306B"/>
    <w:rsid w:val="00FB3306"/>
    <w:rsid w:val="00FB3D23"/>
    <w:rsid w:val="00FB4C43"/>
    <w:rsid w:val="00FB4E01"/>
    <w:rsid w:val="00FB63FC"/>
    <w:rsid w:val="00FB6B6B"/>
    <w:rsid w:val="00FB6FD4"/>
    <w:rsid w:val="00FC00E2"/>
    <w:rsid w:val="00FC00F9"/>
    <w:rsid w:val="00FC071E"/>
    <w:rsid w:val="00FC0966"/>
    <w:rsid w:val="00FC0B9B"/>
    <w:rsid w:val="00FC1E9F"/>
    <w:rsid w:val="00FC1F59"/>
    <w:rsid w:val="00FC31A1"/>
    <w:rsid w:val="00FC3B3B"/>
    <w:rsid w:val="00FC40BF"/>
    <w:rsid w:val="00FC4F48"/>
    <w:rsid w:val="00FC62EC"/>
    <w:rsid w:val="00FC6A89"/>
    <w:rsid w:val="00FC7539"/>
    <w:rsid w:val="00FC7D91"/>
    <w:rsid w:val="00FD0854"/>
    <w:rsid w:val="00FD08F4"/>
    <w:rsid w:val="00FD1911"/>
    <w:rsid w:val="00FD342F"/>
    <w:rsid w:val="00FD35FE"/>
    <w:rsid w:val="00FD3AB7"/>
    <w:rsid w:val="00FD3B1C"/>
    <w:rsid w:val="00FD3DCD"/>
    <w:rsid w:val="00FD53D2"/>
    <w:rsid w:val="00FD5709"/>
    <w:rsid w:val="00FD5BA8"/>
    <w:rsid w:val="00FD7477"/>
    <w:rsid w:val="00FD7576"/>
    <w:rsid w:val="00FD7843"/>
    <w:rsid w:val="00FD7960"/>
    <w:rsid w:val="00FD7BC5"/>
    <w:rsid w:val="00FD7E42"/>
    <w:rsid w:val="00FE0883"/>
    <w:rsid w:val="00FE1544"/>
    <w:rsid w:val="00FE1D2B"/>
    <w:rsid w:val="00FE355C"/>
    <w:rsid w:val="00FE44E2"/>
    <w:rsid w:val="00FE45B5"/>
    <w:rsid w:val="00FE47F7"/>
    <w:rsid w:val="00FE50C8"/>
    <w:rsid w:val="00FE50D5"/>
    <w:rsid w:val="00FE63D5"/>
    <w:rsid w:val="00FE6A0D"/>
    <w:rsid w:val="00FE6F8D"/>
    <w:rsid w:val="00FE7367"/>
    <w:rsid w:val="00FE7385"/>
    <w:rsid w:val="00FE73AB"/>
    <w:rsid w:val="00FE7696"/>
    <w:rsid w:val="00FE7876"/>
    <w:rsid w:val="00FE7899"/>
    <w:rsid w:val="00FF0944"/>
    <w:rsid w:val="00FF1482"/>
    <w:rsid w:val="00FF1489"/>
    <w:rsid w:val="00FF14E9"/>
    <w:rsid w:val="00FF1BAF"/>
    <w:rsid w:val="00FF1C00"/>
    <w:rsid w:val="00FF2F35"/>
    <w:rsid w:val="00FF3530"/>
    <w:rsid w:val="00FF35AE"/>
    <w:rsid w:val="00FF384F"/>
    <w:rsid w:val="00FF3DD2"/>
    <w:rsid w:val="00FF4A1A"/>
    <w:rsid w:val="00FF4FFE"/>
    <w:rsid w:val="00FF56E1"/>
    <w:rsid w:val="00FF5A2A"/>
    <w:rsid w:val="00FF5FB5"/>
    <w:rsid w:val="00FF761E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JOZIMARE</dc:creator>
  <cp:lastModifiedBy>JOZIMARE</cp:lastModifiedBy>
  <cp:revision>2</cp:revision>
  <dcterms:created xsi:type="dcterms:W3CDTF">2015-04-19T02:00:00Z</dcterms:created>
  <dcterms:modified xsi:type="dcterms:W3CDTF">2015-04-19T02:00:00Z</dcterms:modified>
</cp:coreProperties>
</file>